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73" w:type="dxa"/>
        <w:tblInd w:w="5529" w:type="dxa"/>
        <w:tblLook w:val="00A0" w:firstRow="1" w:lastRow="0" w:firstColumn="1" w:lastColumn="0" w:noHBand="0" w:noVBand="0"/>
      </w:tblPr>
      <w:tblGrid>
        <w:gridCol w:w="331"/>
        <w:gridCol w:w="514"/>
        <w:gridCol w:w="331"/>
        <w:gridCol w:w="488"/>
        <w:gridCol w:w="272"/>
        <w:gridCol w:w="1149"/>
        <w:gridCol w:w="496"/>
        <w:gridCol w:w="297"/>
        <w:gridCol w:w="495"/>
      </w:tblGrid>
      <w:tr w:rsidR="00B74CBC" w:rsidRPr="00FC167B" w:rsidTr="00253376">
        <w:trPr>
          <w:trHeight w:val="337"/>
        </w:trPr>
        <w:tc>
          <w:tcPr>
            <w:tcW w:w="4373" w:type="dxa"/>
            <w:gridSpan w:val="9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             </w:t>
            </w:r>
            <w:r w:rsidRPr="00FC167B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</w:t>
            </w:r>
          </w:p>
        </w:tc>
      </w:tr>
      <w:tr w:rsidR="00B74CBC" w:rsidRPr="00FC167B" w:rsidTr="00253376">
        <w:trPr>
          <w:trHeight w:val="280"/>
        </w:trPr>
        <w:tc>
          <w:tcPr>
            <w:tcW w:w="43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начальника ИФНС России по Кировскому району г.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 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Екатеринбурга </w:t>
            </w:r>
          </w:p>
        </w:tc>
      </w:tr>
      <w:tr w:rsidR="00B74CBC" w:rsidRPr="00FC167B" w:rsidTr="00253376">
        <w:trPr>
          <w:trHeight w:val="219"/>
        </w:trPr>
        <w:tc>
          <w:tcPr>
            <w:tcW w:w="437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должности руководителя)</w:t>
            </w:r>
          </w:p>
        </w:tc>
      </w:tr>
      <w:tr w:rsidR="00B74CBC" w:rsidRPr="00FC167B" w:rsidTr="00253376">
        <w:trPr>
          <w:trHeight w:val="280"/>
        </w:trPr>
        <w:tc>
          <w:tcPr>
            <w:tcW w:w="16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B74CBC" w:rsidRPr="00FC167B" w:rsidTr="00253376">
        <w:trPr>
          <w:trHeight w:val="254"/>
        </w:trPr>
        <w:tc>
          <w:tcPr>
            <w:tcW w:w="1664" w:type="dxa"/>
            <w:gridSpan w:val="4"/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(личная подпись)</w:t>
            </w:r>
          </w:p>
        </w:tc>
        <w:tc>
          <w:tcPr>
            <w:tcW w:w="272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B74CBC" w:rsidRPr="00FC167B" w:rsidRDefault="00B74CBC" w:rsidP="00253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</w:t>
            </w:r>
            <w:r w:rsidRPr="00FC16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B74CBC" w:rsidRPr="00FC167B" w:rsidTr="00253376">
        <w:trPr>
          <w:trHeight w:val="300"/>
        </w:trPr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31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ind w:right="-9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297" w:type="dxa"/>
            <w:noWrap/>
            <w:vAlign w:val="bottom"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5" w:type="dxa"/>
            <w:noWrap/>
            <w:vAlign w:val="bottom"/>
            <w:hideMark/>
          </w:tcPr>
          <w:p w:rsidR="00B74CBC" w:rsidRPr="00FC167B" w:rsidRDefault="00B74CBC" w:rsidP="00253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C16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B74CBC" w:rsidRPr="00C75E17" w:rsidRDefault="00B74CBC" w:rsidP="00B74CB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8"/>
        </w:rPr>
      </w:pPr>
    </w:p>
    <w:p w:rsidR="009B1AB8" w:rsidRPr="00E82A4E" w:rsidRDefault="009B1AB8" w:rsidP="00B106C3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F2BDB" w:rsidRPr="00E9476C" w:rsidRDefault="0084749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476C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E9476C">
        <w:rPr>
          <w:rFonts w:ascii="Times New Roman" w:hAnsi="Times New Roman" w:cs="Times New Roman"/>
          <w:b/>
          <w:sz w:val="26"/>
          <w:szCs w:val="26"/>
        </w:rPr>
        <w:br/>
      </w:r>
      <w:r w:rsidR="00BF2BDB" w:rsidRPr="00E9476C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84749F" w:rsidRPr="00E9476C" w:rsidRDefault="001B5560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476C">
        <w:rPr>
          <w:rFonts w:ascii="Times New Roman" w:hAnsi="Times New Roman" w:cs="Times New Roman"/>
          <w:b/>
          <w:sz w:val="26"/>
          <w:szCs w:val="26"/>
        </w:rPr>
        <w:t>Юридического отдела</w:t>
      </w:r>
    </w:p>
    <w:p w:rsidR="00A977E1" w:rsidRPr="00E9476C" w:rsidRDefault="00392875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476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74CBC" w:rsidRPr="00E9476C">
        <w:rPr>
          <w:rFonts w:ascii="Times New Roman" w:hAnsi="Times New Roman" w:cs="Times New Roman"/>
          <w:b/>
          <w:sz w:val="26"/>
          <w:szCs w:val="26"/>
        </w:rPr>
        <w:t>И</w:t>
      </w:r>
      <w:r w:rsidR="002543DE" w:rsidRPr="00E9476C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A977E1" w:rsidRPr="00E9476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43DE" w:rsidRPr="00E9476C" w:rsidRDefault="00B106C3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476C">
        <w:rPr>
          <w:rFonts w:ascii="Times New Roman" w:hAnsi="Times New Roman" w:cs="Times New Roman"/>
          <w:b/>
          <w:sz w:val="26"/>
          <w:szCs w:val="26"/>
        </w:rPr>
        <w:t>по Кировскому району г.</w:t>
      </w:r>
      <w:r w:rsidRPr="00E9476C"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="00A977E1" w:rsidRPr="00E9476C">
        <w:rPr>
          <w:rFonts w:ascii="Times New Roman" w:hAnsi="Times New Roman" w:cs="Times New Roman"/>
          <w:b/>
          <w:sz w:val="26"/>
          <w:szCs w:val="26"/>
        </w:rPr>
        <w:t>Екатеринбурга</w:t>
      </w:r>
    </w:p>
    <w:p w:rsidR="00B6170F" w:rsidRPr="00E9476C" w:rsidRDefault="00B6170F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E9476C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9476C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E9476C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9476C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1.</w:t>
      </w:r>
      <w:r w:rsidR="007A4AF4" w:rsidRPr="00E9476C">
        <w:rPr>
          <w:rFonts w:ascii="Times New Roman" w:hAnsi="Times New Roman" w:cs="Times New Roman"/>
          <w:sz w:val="26"/>
          <w:szCs w:val="26"/>
        </w:rPr>
        <w:t> </w:t>
      </w:r>
      <w:r w:rsidRPr="00E9476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7E6929" w:rsidRPr="00E9476C">
        <w:rPr>
          <w:rFonts w:ascii="Times New Roman" w:hAnsi="Times New Roman" w:cs="Times New Roman"/>
          <w:sz w:val="26"/>
          <w:szCs w:val="26"/>
        </w:rPr>
        <w:t xml:space="preserve">соответственно - </w:t>
      </w:r>
      <w:r w:rsidRPr="00E9476C">
        <w:rPr>
          <w:rFonts w:ascii="Times New Roman" w:hAnsi="Times New Roman" w:cs="Times New Roman"/>
          <w:sz w:val="26"/>
          <w:szCs w:val="26"/>
        </w:rPr>
        <w:t>гражданская служба</w:t>
      </w:r>
      <w:r w:rsidR="007E6929" w:rsidRPr="00E9476C">
        <w:rPr>
          <w:rFonts w:ascii="Times New Roman" w:hAnsi="Times New Roman" w:cs="Times New Roman"/>
          <w:sz w:val="26"/>
          <w:szCs w:val="26"/>
        </w:rPr>
        <w:t>, должность</w:t>
      </w:r>
      <w:r w:rsidRPr="00E9476C">
        <w:rPr>
          <w:rFonts w:ascii="Times New Roman" w:hAnsi="Times New Roman" w:cs="Times New Roman"/>
          <w:sz w:val="26"/>
          <w:szCs w:val="26"/>
        </w:rPr>
        <w:t xml:space="preserve">) </w:t>
      </w:r>
      <w:r w:rsidR="004118B9" w:rsidRPr="00E9476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EB5519" w:rsidRPr="00E9476C">
        <w:rPr>
          <w:rFonts w:ascii="Times New Roman" w:hAnsi="Times New Roman" w:cs="Times New Roman"/>
          <w:sz w:val="26"/>
          <w:szCs w:val="26"/>
        </w:rPr>
        <w:t>юридического отдела</w:t>
      </w:r>
      <w:r w:rsidR="004118B9" w:rsidRPr="00E9476C">
        <w:rPr>
          <w:rFonts w:ascii="Times New Roman" w:hAnsi="Times New Roman" w:cs="Times New Roman"/>
          <w:sz w:val="26"/>
          <w:szCs w:val="26"/>
        </w:rPr>
        <w:t xml:space="preserve"> </w:t>
      </w:r>
      <w:r w:rsidR="00C52D65" w:rsidRPr="00E9476C">
        <w:rPr>
          <w:rFonts w:ascii="Times New Roman" w:hAnsi="Times New Roman" w:cs="Times New Roman"/>
          <w:sz w:val="26"/>
          <w:szCs w:val="26"/>
        </w:rPr>
        <w:t>ИФНС России по Кировскому району г. Екатеринбурга</w:t>
      </w:r>
      <w:r w:rsidRPr="00E9476C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E9476C">
        <w:rPr>
          <w:rFonts w:ascii="Times New Roman" w:hAnsi="Times New Roman" w:cs="Times New Roman"/>
          <w:sz w:val="26"/>
          <w:szCs w:val="26"/>
        </w:rPr>
        <w:t>–</w:t>
      </w:r>
      <w:r w:rsidRPr="00E9476C">
        <w:rPr>
          <w:rFonts w:ascii="Times New Roman" w:hAnsi="Times New Roman" w:cs="Times New Roman"/>
          <w:sz w:val="26"/>
          <w:szCs w:val="26"/>
        </w:rPr>
        <w:t xml:space="preserve"> </w:t>
      </w:r>
      <w:r w:rsidR="004118B9" w:rsidRPr="00E9476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E9476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E4BFC" w:rsidRPr="00E9476C">
        <w:rPr>
          <w:rFonts w:ascii="Times New Roman" w:hAnsi="Times New Roman" w:cs="Times New Roman"/>
          <w:sz w:val="26"/>
          <w:szCs w:val="26"/>
        </w:rPr>
        <w:t>старшей</w:t>
      </w:r>
      <w:r w:rsidRPr="00E9476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7E6929" w:rsidRPr="00E9476C">
        <w:rPr>
          <w:rFonts w:ascii="Times New Roman" w:hAnsi="Times New Roman" w:cs="Times New Roman"/>
          <w:sz w:val="26"/>
          <w:szCs w:val="26"/>
        </w:rPr>
        <w:t>«</w:t>
      </w:r>
      <w:r w:rsidR="004118B9" w:rsidRPr="00E9476C">
        <w:rPr>
          <w:rFonts w:ascii="Times New Roman" w:hAnsi="Times New Roman" w:cs="Times New Roman"/>
          <w:sz w:val="26"/>
          <w:szCs w:val="26"/>
        </w:rPr>
        <w:t>специалисты</w:t>
      </w:r>
      <w:r w:rsidR="007E6929" w:rsidRPr="00E9476C">
        <w:rPr>
          <w:rFonts w:ascii="Times New Roman" w:hAnsi="Times New Roman" w:cs="Times New Roman"/>
          <w:sz w:val="26"/>
          <w:szCs w:val="26"/>
        </w:rPr>
        <w:t>»</w:t>
      </w:r>
      <w:r w:rsidRPr="00E9476C">
        <w:rPr>
          <w:rFonts w:ascii="Times New Roman" w:hAnsi="Times New Roman" w:cs="Times New Roman"/>
          <w:sz w:val="26"/>
          <w:szCs w:val="26"/>
        </w:rPr>
        <w:t>.</w:t>
      </w:r>
    </w:p>
    <w:p w:rsidR="003A1EE6" w:rsidRPr="00E9476C" w:rsidRDefault="003A1EE6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A4731" w:rsidRPr="00E9476C">
        <w:rPr>
          <w:rFonts w:ascii="Times New Roman" w:hAnsi="Times New Roman" w:cs="Times New Roman"/>
          <w:sz w:val="26"/>
          <w:szCs w:val="26"/>
        </w:rPr>
        <w:t xml:space="preserve">- </w:t>
      </w:r>
      <w:r w:rsidRPr="00E9476C">
        <w:rPr>
          <w:rFonts w:ascii="Times New Roman" w:hAnsi="Times New Roman" w:cs="Times New Roman"/>
          <w:sz w:val="26"/>
          <w:szCs w:val="26"/>
        </w:rPr>
        <w:t>11-</w:t>
      </w:r>
      <w:r w:rsidR="004118B9" w:rsidRPr="00E9476C">
        <w:rPr>
          <w:rFonts w:ascii="Times New Roman" w:hAnsi="Times New Roman" w:cs="Times New Roman"/>
          <w:sz w:val="26"/>
          <w:szCs w:val="26"/>
        </w:rPr>
        <w:t>3</w:t>
      </w:r>
      <w:r w:rsidRPr="00E9476C">
        <w:rPr>
          <w:rFonts w:ascii="Times New Roman" w:hAnsi="Times New Roman" w:cs="Times New Roman"/>
          <w:sz w:val="26"/>
          <w:szCs w:val="26"/>
        </w:rPr>
        <w:t>-</w:t>
      </w:r>
      <w:r w:rsidR="004118B9" w:rsidRPr="00E9476C">
        <w:rPr>
          <w:rFonts w:ascii="Times New Roman" w:hAnsi="Times New Roman" w:cs="Times New Roman"/>
          <w:sz w:val="26"/>
          <w:szCs w:val="26"/>
        </w:rPr>
        <w:t>4</w:t>
      </w:r>
      <w:r w:rsidRPr="00E9476C">
        <w:rPr>
          <w:rFonts w:ascii="Times New Roman" w:hAnsi="Times New Roman" w:cs="Times New Roman"/>
          <w:sz w:val="26"/>
          <w:szCs w:val="26"/>
        </w:rPr>
        <w:t>-0</w:t>
      </w:r>
      <w:r w:rsidR="004118B9" w:rsidRPr="00E9476C">
        <w:rPr>
          <w:rFonts w:ascii="Times New Roman" w:hAnsi="Times New Roman" w:cs="Times New Roman"/>
          <w:sz w:val="26"/>
          <w:szCs w:val="26"/>
        </w:rPr>
        <w:t>96</w:t>
      </w:r>
      <w:r w:rsidRPr="00E9476C">
        <w:rPr>
          <w:rFonts w:ascii="Times New Roman" w:hAnsi="Times New Roman" w:cs="Times New Roman"/>
          <w:sz w:val="26"/>
          <w:szCs w:val="26"/>
        </w:rPr>
        <w:t>.</w:t>
      </w:r>
    </w:p>
    <w:p w:rsidR="0004557A" w:rsidRPr="00E9476C" w:rsidRDefault="00AA4731" w:rsidP="00EB5519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hAnsi="Times New Roman" w:cs="Times New Roman"/>
          <w:sz w:val="26"/>
          <w:szCs w:val="26"/>
        </w:rPr>
        <w:t>2. </w:t>
      </w:r>
      <w:r w:rsidR="0004557A" w:rsidRPr="00E9476C">
        <w:rPr>
          <w:rFonts w:ascii="Times New Roman" w:hAnsi="Times New Roman" w:cs="Times New Roman"/>
          <w:sz w:val="26"/>
          <w:szCs w:val="26"/>
        </w:rPr>
        <w:t xml:space="preserve">Область профессиональной деятельности </w:t>
      </w:r>
      <w:r w:rsidRPr="00E9476C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соответственно – область деятельности, гражданский служащий): </w:t>
      </w:r>
      <w:r w:rsidR="00EB5519"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налогового контроля.</w:t>
      </w:r>
    </w:p>
    <w:p w:rsidR="00EB5519" w:rsidRPr="00E9476C" w:rsidRDefault="00AA4731" w:rsidP="00EB5519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hAnsi="Times New Roman" w:cs="Times New Roman"/>
          <w:sz w:val="26"/>
          <w:szCs w:val="26"/>
        </w:rPr>
        <w:t>3. </w:t>
      </w:r>
      <w:r w:rsidR="0004557A" w:rsidRPr="00E9476C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91126" w:rsidRPr="00E9476C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="0004557A" w:rsidRPr="00E9476C">
        <w:rPr>
          <w:rFonts w:ascii="Times New Roman" w:hAnsi="Times New Roman" w:cs="Times New Roman"/>
          <w:sz w:val="26"/>
          <w:szCs w:val="26"/>
        </w:rPr>
        <w:t xml:space="preserve">: </w:t>
      </w:r>
      <w:r w:rsidR="00EB5519"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досудебное урегулирование налоговых споров.</w:t>
      </w:r>
    </w:p>
    <w:p w:rsidR="002543DE" w:rsidRPr="00E9476C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4</w:t>
      </w:r>
      <w:r w:rsidR="002543DE" w:rsidRPr="00E9476C">
        <w:rPr>
          <w:rFonts w:ascii="Times New Roman" w:hAnsi="Times New Roman" w:cs="Times New Roman"/>
          <w:sz w:val="26"/>
          <w:szCs w:val="26"/>
        </w:rPr>
        <w:t>.</w:t>
      </w:r>
      <w:r w:rsidR="007A4AF4" w:rsidRPr="00E9476C">
        <w:rPr>
          <w:rFonts w:ascii="Times New Roman" w:hAnsi="Times New Roman" w:cs="Times New Roman"/>
          <w:sz w:val="26"/>
          <w:szCs w:val="26"/>
        </w:rPr>
        <w:t> </w:t>
      </w:r>
      <w:r w:rsidR="002543DE" w:rsidRPr="00E9476C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815E4" w:rsidRPr="00E9476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E9476C">
        <w:rPr>
          <w:rFonts w:ascii="Times New Roman" w:hAnsi="Times New Roman" w:cs="Times New Roman"/>
          <w:sz w:val="26"/>
          <w:szCs w:val="26"/>
        </w:rPr>
        <w:t>осуществляются</w:t>
      </w:r>
      <w:r w:rsidR="00FC3FBC" w:rsidRPr="00E9476C">
        <w:rPr>
          <w:rFonts w:ascii="Times New Roman" w:hAnsi="Times New Roman" w:cs="Times New Roman"/>
          <w:sz w:val="26"/>
          <w:szCs w:val="26"/>
        </w:rPr>
        <w:t xml:space="preserve"> приказом</w:t>
      </w:r>
      <w:r w:rsidR="002543DE" w:rsidRPr="00E9476C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E9476C">
        <w:rPr>
          <w:rFonts w:ascii="Times New Roman" w:hAnsi="Times New Roman" w:cs="Times New Roman"/>
          <w:sz w:val="26"/>
          <w:szCs w:val="26"/>
        </w:rPr>
        <w:t>начальник</w:t>
      </w:r>
      <w:r w:rsidR="00FC3FBC" w:rsidRPr="00E9476C">
        <w:rPr>
          <w:rFonts w:ascii="Times New Roman" w:hAnsi="Times New Roman" w:cs="Times New Roman"/>
          <w:sz w:val="26"/>
          <w:szCs w:val="26"/>
        </w:rPr>
        <w:t>а</w:t>
      </w:r>
      <w:r w:rsidR="00891126" w:rsidRPr="00E9476C">
        <w:rPr>
          <w:rFonts w:ascii="Times New Roman" w:hAnsi="Times New Roman" w:cs="Times New Roman"/>
          <w:sz w:val="26"/>
          <w:szCs w:val="26"/>
        </w:rPr>
        <w:t xml:space="preserve"> И</w:t>
      </w:r>
      <w:r w:rsidR="00336001" w:rsidRPr="00E9476C">
        <w:rPr>
          <w:rFonts w:ascii="Times New Roman" w:hAnsi="Times New Roman" w:cs="Times New Roman"/>
          <w:sz w:val="26"/>
          <w:szCs w:val="26"/>
        </w:rPr>
        <w:t>нспекции Федеральной налоговой службы Российской Федерации по Кировскому району г. Екатеринбурга</w:t>
      </w:r>
      <w:r w:rsidR="002543DE" w:rsidRPr="00E9476C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E9476C">
        <w:rPr>
          <w:rFonts w:ascii="Times New Roman" w:hAnsi="Times New Roman" w:cs="Times New Roman"/>
          <w:sz w:val="26"/>
          <w:szCs w:val="26"/>
        </w:rPr>
        <w:t>–</w:t>
      </w:r>
      <w:r w:rsidR="002543DE" w:rsidRPr="00E9476C">
        <w:rPr>
          <w:rFonts w:ascii="Times New Roman" w:hAnsi="Times New Roman" w:cs="Times New Roman"/>
          <w:sz w:val="26"/>
          <w:szCs w:val="26"/>
        </w:rPr>
        <w:t xml:space="preserve"> </w:t>
      </w:r>
      <w:r w:rsidR="00891126" w:rsidRPr="00E9476C">
        <w:rPr>
          <w:rFonts w:ascii="Times New Roman" w:hAnsi="Times New Roman" w:cs="Times New Roman"/>
          <w:sz w:val="26"/>
          <w:szCs w:val="26"/>
        </w:rPr>
        <w:t>И</w:t>
      </w:r>
      <w:r w:rsidR="002543DE" w:rsidRPr="00E9476C">
        <w:rPr>
          <w:rFonts w:ascii="Times New Roman" w:hAnsi="Times New Roman" w:cs="Times New Roman"/>
          <w:sz w:val="26"/>
          <w:szCs w:val="26"/>
        </w:rPr>
        <w:t>нспекция).</w:t>
      </w:r>
    </w:p>
    <w:p w:rsidR="002543DE" w:rsidRPr="00E9476C" w:rsidRDefault="0004557A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 xml:space="preserve">5. </w:t>
      </w:r>
      <w:r w:rsidR="0023673B" w:rsidRPr="00E9476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23673B" w:rsidRPr="00E9476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E9476C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23673B" w:rsidRPr="00E9476C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EB5519" w:rsidRPr="00E9476C">
        <w:rPr>
          <w:rFonts w:ascii="Times New Roman" w:hAnsi="Times New Roman" w:cs="Times New Roman"/>
          <w:sz w:val="26"/>
          <w:szCs w:val="26"/>
        </w:rPr>
        <w:t>юридического отдела</w:t>
      </w:r>
      <w:r w:rsidR="0023673B" w:rsidRPr="00E9476C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2543DE" w:rsidRPr="00E9476C">
        <w:rPr>
          <w:rFonts w:ascii="Times New Roman" w:hAnsi="Times New Roman" w:cs="Times New Roman"/>
          <w:sz w:val="26"/>
          <w:szCs w:val="26"/>
        </w:rPr>
        <w:t>.</w:t>
      </w:r>
    </w:p>
    <w:p w:rsidR="002543DE" w:rsidRPr="00E9476C" w:rsidRDefault="002543DE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E09EB" w:rsidRPr="00E9476C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9476C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2543DE" w:rsidRPr="00E9476C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9476C">
        <w:rPr>
          <w:rFonts w:ascii="Times New Roman" w:hAnsi="Times New Roman" w:cs="Times New Roman"/>
          <w:b/>
          <w:sz w:val="26"/>
          <w:szCs w:val="26"/>
        </w:rPr>
        <w:t>для замещения должности</w:t>
      </w:r>
      <w:r w:rsidR="0086479A" w:rsidRPr="00E9476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9476C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E9476C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6</w:t>
      </w:r>
      <w:r w:rsidR="002543DE" w:rsidRPr="00E9476C">
        <w:rPr>
          <w:rFonts w:ascii="Times New Roman" w:hAnsi="Times New Roman" w:cs="Times New Roman"/>
          <w:sz w:val="26"/>
          <w:szCs w:val="26"/>
        </w:rPr>
        <w:t>.</w:t>
      </w:r>
      <w:r w:rsidR="000E5C1B" w:rsidRPr="00E9476C">
        <w:rPr>
          <w:rFonts w:ascii="Times New Roman" w:hAnsi="Times New Roman" w:cs="Times New Roman"/>
          <w:sz w:val="26"/>
          <w:szCs w:val="26"/>
        </w:rPr>
        <w:t> </w:t>
      </w:r>
      <w:r w:rsidR="002543DE" w:rsidRPr="00E9476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4A4EEE" w:rsidRPr="00E9476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543DE" w:rsidRPr="00E9476C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386521" w:rsidRPr="00E9476C" w:rsidRDefault="00250523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6.1.</w:t>
      </w:r>
      <w:r w:rsidR="000E5C1B" w:rsidRPr="00E9476C">
        <w:rPr>
          <w:rFonts w:ascii="Times New Roman" w:hAnsi="Times New Roman" w:cs="Times New Roman"/>
          <w:sz w:val="26"/>
          <w:szCs w:val="26"/>
        </w:rPr>
        <w:t> </w:t>
      </w:r>
      <w:r w:rsidR="00102AF6" w:rsidRPr="00E9476C">
        <w:rPr>
          <w:rFonts w:ascii="Times New Roman" w:hAnsi="Times New Roman" w:cs="Times New Roman"/>
          <w:sz w:val="26"/>
          <w:szCs w:val="26"/>
        </w:rPr>
        <w:t>Н</w:t>
      </w:r>
      <w:r w:rsidR="002543DE" w:rsidRPr="00E9476C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86521" w:rsidRPr="00E9476C">
        <w:rPr>
          <w:rFonts w:ascii="Times New Roman" w:hAnsi="Times New Roman" w:cs="Times New Roman"/>
          <w:sz w:val="26"/>
          <w:szCs w:val="26"/>
        </w:rPr>
        <w:t>.</w:t>
      </w:r>
    </w:p>
    <w:p w:rsidR="00844035" w:rsidRPr="00E9476C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6.2. Б</w:t>
      </w:r>
      <w:r w:rsidR="00844035" w:rsidRPr="00E9476C">
        <w:rPr>
          <w:rFonts w:ascii="Times New Roman" w:hAnsi="Times New Roman" w:cs="Times New Roman"/>
          <w:sz w:val="26"/>
          <w:szCs w:val="26"/>
        </w:rPr>
        <w:t>ез предъявления требований к стажу</w:t>
      </w:r>
      <w:r w:rsidRPr="00E9476C">
        <w:rPr>
          <w:rFonts w:ascii="Times New Roman" w:hAnsi="Times New Roman" w:cs="Times New Roman"/>
          <w:sz w:val="26"/>
          <w:szCs w:val="26"/>
        </w:rPr>
        <w:t>.</w:t>
      </w:r>
    </w:p>
    <w:p w:rsidR="00386521" w:rsidRPr="00E9476C" w:rsidRDefault="00386521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6.3. Профессиональный уровень:</w:t>
      </w:r>
    </w:p>
    <w:p w:rsidR="0049280D" w:rsidRPr="00E9476C" w:rsidRDefault="00250523" w:rsidP="008214D8">
      <w:pPr>
        <w:pStyle w:val="20"/>
        <w:shd w:val="clear" w:color="auto" w:fill="auto"/>
        <w:spacing w:before="0" w:after="0" w:line="240" w:lineRule="auto"/>
        <w:ind w:firstLine="567"/>
        <w:jc w:val="both"/>
      </w:pPr>
      <w:r w:rsidRPr="00E9476C">
        <w:t>6.</w:t>
      </w:r>
      <w:r w:rsidR="00386521" w:rsidRPr="00E9476C">
        <w:t>3</w:t>
      </w:r>
      <w:r w:rsidRPr="00E9476C">
        <w:t>.</w:t>
      </w:r>
      <w:r w:rsidR="00386521" w:rsidRPr="00E9476C">
        <w:t>1. </w:t>
      </w:r>
      <w:r w:rsidRPr="00E9476C"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E9476C">
          <w:rPr>
            <w:rStyle w:val="aa"/>
            <w:color w:val="auto"/>
            <w:u w:val="none"/>
          </w:rPr>
          <w:t>Конституции</w:t>
        </w:r>
      </w:hyperlink>
      <w:r w:rsidRPr="00E9476C">
        <w:t xml:space="preserve"> Российской Федерации, Федерального </w:t>
      </w:r>
      <w:hyperlink r:id="rId9" w:history="1">
        <w:r w:rsidRPr="00E9476C">
          <w:rPr>
            <w:rStyle w:val="aa"/>
            <w:color w:val="auto"/>
            <w:u w:val="none"/>
          </w:rPr>
          <w:t>закона</w:t>
        </w:r>
      </w:hyperlink>
      <w:r w:rsidRPr="00E9476C">
        <w:t xml:space="preserve"> </w:t>
      </w:r>
      <w:r w:rsidR="00386521" w:rsidRPr="00E9476C">
        <w:t xml:space="preserve">от 27 мая 2003 г. № </w:t>
      </w:r>
      <w:r w:rsidRPr="00E9476C">
        <w:t xml:space="preserve">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10" w:history="1">
        <w:r w:rsidRPr="00E9476C">
          <w:rPr>
            <w:rStyle w:val="aa"/>
            <w:color w:val="auto"/>
            <w:u w:val="none"/>
          </w:rPr>
          <w:t>закона</w:t>
        </w:r>
      </w:hyperlink>
      <w:r w:rsidR="0049280D" w:rsidRPr="00E9476C">
        <w:t xml:space="preserve"> от 25 декабря 2008 г. № </w:t>
      </w:r>
      <w:r w:rsidRPr="00E9476C">
        <w:t xml:space="preserve">273-ФЗ «О противодействии коррупции»; </w:t>
      </w:r>
      <w:r w:rsidR="0049280D" w:rsidRPr="00E9476C">
        <w:rPr>
          <w:lang w:eastAsia="ru-RU" w:bidi="ru-RU"/>
        </w:rPr>
        <w:t xml:space="preserve">знаний в области информационно-коммуникационных технологий (знание основ информационной безопасности и </w:t>
      </w:r>
      <w:r w:rsidR="0049280D" w:rsidRPr="00E9476C">
        <w:rPr>
          <w:lang w:eastAsia="ru-RU" w:bidi="ru-RU"/>
        </w:rPr>
        <w:lastRenderedPageBreak/>
        <w:t>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250523" w:rsidRPr="00E9476C" w:rsidRDefault="00250523" w:rsidP="00417A10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6.3.</w:t>
      </w:r>
      <w:r w:rsidR="0049280D" w:rsidRPr="00E9476C">
        <w:rPr>
          <w:rFonts w:ascii="Times New Roman" w:hAnsi="Times New Roman" w:cs="Times New Roman"/>
          <w:sz w:val="26"/>
          <w:szCs w:val="26"/>
        </w:rPr>
        <w:t>2. </w:t>
      </w:r>
      <w:r w:rsidRPr="00E9476C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EE0C8C" w:rsidRPr="00E9476C" w:rsidRDefault="00250523" w:rsidP="008214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6.3.</w:t>
      </w:r>
      <w:r w:rsidR="0049280D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2</w:t>
      </w:r>
      <w:r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  <w:r w:rsidR="0049280D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1. </w:t>
      </w:r>
      <w:r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В сфере законодательства Российской </w:t>
      </w:r>
      <w:r w:rsidR="004B407E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</w:t>
      </w:r>
      <w:r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едерации: </w:t>
      </w:r>
      <w:r w:rsidR="004B407E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Налоговый кодекс Российской Федерации; </w:t>
      </w:r>
      <w:r w:rsidR="00EE0C8C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Кодекс об административных правонарушениях;</w:t>
      </w:r>
      <w:r w:rsidR="004B407E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Гражданский кодекс Российской Ф</w:t>
      </w:r>
      <w:r w:rsidR="00DD069D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едерации;</w:t>
      </w:r>
      <w:r w:rsidR="004B407E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</w:t>
      </w:r>
      <w:r w:rsidR="00D62DD2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Уголовный кодекс Российской Федерации, </w:t>
      </w:r>
      <w:r w:rsidR="00EE0C8C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Федеральный закон от 7 а</w:t>
      </w:r>
      <w:r w:rsidR="0049280D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вгуста 2001 г. № </w:t>
      </w:r>
      <w:r w:rsidR="00EE0C8C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</w:t>
      </w:r>
      <w:r w:rsidR="00334C82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</w:t>
      </w:r>
      <w:r w:rsidR="00DD069D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;</w:t>
      </w:r>
      <w:r w:rsidR="00334C82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Федерального закона от 25 декабря 2008 г. № 273-ФЗ «О противодействии коррупции»; 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включая Федеральный закон от 21.03.1991 № 943-1 "О налоговых органах Российской Федерации";</w:t>
      </w:r>
      <w:r w:rsidR="00EE0C8C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Приказ Министерства финансов Российской Федерации от 02.07.2010 № 66н </w:t>
      </w:r>
      <w:r w:rsidR="00D84F06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«</w:t>
      </w:r>
      <w:r w:rsidR="00EE0C8C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О формах бухгалтерской отчётности организаций</w:t>
      </w:r>
      <w:r w:rsidR="00D84F06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»</w:t>
      </w:r>
      <w:r w:rsidR="00EE0C8C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AB0DC9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приказ</w:t>
      </w:r>
      <w:r w:rsidR="00D84F06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670AF8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r w:rsidR="00EE0C8C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правоприменительн</w:t>
      </w:r>
      <w:r w:rsidR="00670AF8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(решения и разъяснения судов) и арбитражн</w:t>
      </w:r>
      <w:r w:rsidR="00670AF8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ую</w:t>
      </w:r>
      <w:r w:rsidR="00EE0C8C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практик</w:t>
      </w:r>
      <w:r w:rsidR="00670AF8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</w:t>
      </w:r>
      <w:r w:rsidR="00EE0C8C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по вопросам установленной сферы деятельности</w:t>
      </w:r>
      <w:r w:rsidR="00774BC0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</w:t>
      </w:r>
      <w:r w:rsidR="00774BC0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lastRenderedPageBreak/>
        <w:t>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</w:t>
      </w:r>
      <w:r w:rsidR="00EE0C8C" w:rsidRPr="00E9476C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.</w:t>
      </w:r>
    </w:p>
    <w:p w:rsidR="00670AF8" w:rsidRPr="00E9476C" w:rsidRDefault="00670A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9476C">
        <w:rPr>
          <w:lang w:eastAsia="ru-RU" w:bidi="ru-RU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0AF8" w:rsidRPr="00E9476C" w:rsidRDefault="00250523" w:rsidP="00FC3FB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9476C">
        <w:t>6.3.2.</w:t>
      </w:r>
      <w:r w:rsidR="00670AF8" w:rsidRPr="00E9476C">
        <w:t>2. </w:t>
      </w:r>
      <w:r w:rsidRPr="00E9476C">
        <w:t xml:space="preserve">Иные профессиональные знания: </w:t>
      </w:r>
      <w:r w:rsidR="00670AF8" w:rsidRPr="00E9476C">
        <w:rPr>
          <w:lang w:eastAsia="ru-RU" w:bidi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</w:t>
      </w:r>
      <w:r w:rsidR="00FC3FBC" w:rsidRPr="00E9476C">
        <w:t xml:space="preserve"> </w:t>
      </w:r>
      <w:r w:rsidR="00670AF8" w:rsidRPr="00E9476C">
        <w:rPr>
          <w:lang w:eastAsia="ru-RU" w:bidi="ru-RU"/>
        </w:rPr>
        <w:t>Российской Федерации; порядок проведения мероприятий налогового контроля; принципы налогового администрирования.</w:t>
      </w:r>
    </w:p>
    <w:p w:rsidR="002E0AB8" w:rsidRPr="00E9476C" w:rsidRDefault="00250523" w:rsidP="002E0AB8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E9476C">
        <w:rPr>
          <w:lang w:eastAsia="ru-RU" w:bidi="ru-RU"/>
        </w:rPr>
        <w:t>6.</w:t>
      </w:r>
      <w:r w:rsidR="00670AF8" w:rsidRPr="00E9476C">
        <w:rPr>
          <w:lang w:eastAsia="ru-RU" w:bidi="ru-RU"/>
        </w:rPr>
        <w:t>3.3. </w:t>
      </w:r>
      <w:r w:rsidRPr="00E9476C">
        <w:rPr>
          <w:lang w:eastAsia="ru-RU" w:bidi="ru-RU"/>
        </w:rPr>
        <w:t>Наличие функциональных знаний: понятие нормы права; нормативного-правового акта; номенклатуры дел; знание норм делового общения;</w:t>
      </w:r>
      <w:r w:rsidR="00800D68" w:rsidRPr="00E9476C">
        <w:rPr>
          <w:lang w:eastAsia="ru-RU" w:bidi="ru-RU"/>
        </w:rPr>
        <w:t xml:space="preserve"> </w:t>
      </w:r>
      <w:r w:rsidR="002E0AB8" w:rsidRPr="00E9476C">
        <w:rPr>
          <w:lang w:eastAsia="ru-RU" w:bidi="ru-RU"/>
        </w:rPr>
        <w:t>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F052A" w:rsidRPr="00E9476C" w:rsidRDefault="00250523" w:rsidP="000F052A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E9476C">
        <w:rPr>
          <w:lang w:eastAsia="ru-RU" w:bidi="ru-RU"/>
        </w:rPr>
        <w:t>6.</w:t>
      </w:r>
      <w:r w:rsidR="00670AF8" w:rsidRPr="00E9476C">
        <w:rPr>
          <w:lang w:eastAsia="ru-RU" w:bidi="ru-RU"/>
        </w:rPr>
        <w:t>3</w:t>
      </w:r>
      <w:r w:rsidRPr="00E9476C">
        <w:rPr>
          <w:lang w:eastAsia="ru-RU" w:bidi="ru-RU"/>
        </w:rPr>
        <w:t>.</w:t>
      </w:r>
      <w:r w:rsidR="00670AF8" w:rsidRPr="00E9476C">
        <w:rPr>
          <w:lang w:eastAsia="ru-RU" w:bidi="ru-RU"/>
        </w:rPr>
        <w:t>4. </w:t>
      </w:r>
      <w:r w:rsidRPr="00E9476C">
        <w:rPr>
          <w:lang w:eastAsia="ru-RU" w:bidi="ru-RU"/>
        </w:rPr>
        <w:t xml:space="preserve">Наличие базовых умений: </w:t>
      </w:r>
      <w:r w:rsidR="00F269AB" w:rsidRPr="00E9476C">
        <w:rPr>
          <w:lang w:eastAsia="ru-RU" w:bidi="ru-RU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0F052A" w:rsidRPr="00E9476C">
        <w:rPr>
          <w:lang w:eastAsia="ru-RU" w:bidi="ru-RU"/>
        </w:rPr>
        <w:t>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Инспекции.</w:t>
      </w:r>
    </w:p>
    <w:p w:rsidR="005C140F" w:rsidRPr="00E9476C" w:rsidRDefault="00250523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E9476C">
        <w:rPr>
          <w:lang w:eastAsia="ru-RU" w:bidi="ru-RU"/>
        </w:rPr>
        <w:t>6.</w:t>
      </w:r>
      <w:r w:rsidR="00F269AB" w:rsidRPr="00E9476C">
        <w:rPr>
          <w:lang w:eastAsia="ru-RU" w:bidi="ru-RU"/>
        </w:rPr>
        <w:t>3</w:t>
      </w:r>
      <w:r w:rsidRPr="00E9476C">
        <w:rPr>
          <w:lang w:eastAsia="ru-RU" w:bidi="ru-RU"/>
        </w:rPr>
        <w:t>.</w:t>
      </w:r>
      <w:r w:rsidR="00F269AB" w:rsidRPr="00E9476C">
        <w:rPr>
          <w:lang w:eastAsia="ru-RU" w:bidi="ru-RU"/>
        </w:rPr>
        <w:t>5. </w:t>
      </w:r>
      <w:r w:rsidRPr="00E9476C">
        <w:rPr>
          <w:lang w:eastAsia="ru-RU" w:bidi="ru-RU"/>
        </w:rPr>
        <w:t xml:space="preserve">Наличие профессиональных умений: </w:t>
      </w:r>
      <w:r w:rsidR="005C140F" w:rsidRPr="00E9476C">
        <w:rPr>
          <w:lang w:eastAsia="ru-RU" w:bidi="ru-RU"/>
        </w:rPr>
        <w:t xml:space="preserve">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</w:t>
      </w:r>
      <w:r w:rsidR="005C140F" w:rsidRPr="00E9476C">
        <w:rPr>
          <w:lang w:eastAsia="ru-RU" w:bidi="ru-RU"/>
        </w:rPr>
        <w:lastRenderedPageBreak/>
        <w:t>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5C140F" w:rsidRPr="00E9476C" w:rsidRDefault="00F269AB" w:rsidP="005C140F">
      <w:pPr>
        <w:pStyle w:val="20"/>
        <w:shd w:val="clear" w:color="auto" w:fill="auto"/>
        <w:spacing w:before="0" w:after="0" w:line="240" w:lineRule="auto"/>
        <w:ind w:firstLine="800"/>
        <w:jc w:val="both"/>
        <w:rPr>
          <w:lang w:eastAsia="ru-RU" w:bidi="ru-RU"/>
        </w:rPr>
      </w:pPr>
      <w:r w:rsidRPr="00E9476C">
        <w:rPr>
          <w:lang w:eastAsia="ru-RU" w:bidi="ru-RU"/>
        </w:rPr>
        <w:t>6.3.6. </w:t>
      </w:r>
      <w:r w:rsidR="00250523" w:rsidRPr="00E9476C">
        <w:rPr>
          <w:lang w:eastAsia="ru-RU" w:bidi="ru-RU"/>
        </w:rPr>
        <w:t xml:space="preserve">Наличие функциональных умений: </w:t>
      </w:r>
      <w:r w:rsidR="005C140F" w:rsidRPr="00E9476C">
        <w:rPr>
          <w:lang w:eastAsia="ru-RU" w:bidi="ru-RU"/>
        </w:rPr>
        <w:t>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  <w:r w:rsidR="00F32363" w:rsidRPr="00E9476C">
        <w:rPr>
          <w:lang w:eastAsia="ru-RU" w:bidi="ru-RU"/>
        </w:rPr>
        <w:t xml:space="preserve"> </w:t>
      </w:r>
      <w:r w:rsidR="005C140F" w:rsidRPr="00E9476C">
        <w:rPr>
          <w:lang w:eastAsia="ru-RU" w:bidi="ru-RU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применение мер принудительного взыскания задолженности.</w:t>
      </w:r>
    </w:p>
    <w:p w:rsidR="002543DE" w:rsidRPr="00E9476C" w:rsidRDefault="002543D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9476C" w:rsidRDefault="002543DE" w:rsidP="008214D8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9476C">
        <w:rPr>
          <w:rFonts w:ascii="Times New Roman" w:hAnsi="Times New Roman" w:cs="Times New Roman"/>
          <w:b/>
          <w:sz w:val="26"/>
          <w:szCs w:val="26"/>
        </w:rPr>
        <w:t>III. Должностные обязанности</w:t>
      </w:r>
    </w:p>
    <w:p w:rsidR="00F269AB" w:rsidRPr="00E9476C" w:rsidRDefault="00F269AB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E9476C">
        <w:tab/>
      </w:r>
      <w:r w:rsidR="002C2BAE" w:rsidRPr="00E9476C">
        <w:t>7</w:t>
      </w:r>
      <w:r w:rsidR="002543DE" w:rsidRPr="00E9476C">
        <w:t>.</w:t>
      </w:r>
      <w:r w:rsidR="00CC3909" w:rsidRPr="00E9476C">
        <w:t> </w:t>
      </w:r>
      <w:r w:rsidR="002543DE" w:rsidRPr="00E9476C">
        <w:t xml:space="preserve">Основные обязанности </w:t>
      </w:r>
      <w:r w:rsidR="00136294" w:rsidRPr="00E9476C">
        <w:t>государственного налогового инспектора</w:t>
      </w:r>
      <w:r w:rsidR="002543DE" w:rsidRPr="00E9476C">
        <w:t xml:space="preserve">, а также </w:t>
      </w:r>
      <w:r w:rsidRPr="00E9476C">
        <w:t xml:space="preserve">ограничения, </w:t>
      </w:r>
      <w:r w:rsidR="002543DE" w:rsidRPr="00E9476C">
        <w:t>запреты и требования, с</w:t>
      </w:r>
      <w:r w:rsidRPr="00E9476C">
        <w:t xml:space="preserve">вязанные с гражданской службой </w:t>
      </w:r>
      <w:r w:rsidR="002543DE" w:rsidRPr="00E9476C">
        <w:t xml:space="preserve">установлены </w:t>
      </w:r>
      <w:r w:rsidRPr="00E9476C">
        <w:rPr>
          <w:lang w:eastAsia="ru-RU" w:bidi="ru-RU"/>
        </w:rPr>
        <w:t>статьями 15-18, 20, 20.1, 20.2, 20.3 Федерального закона от 27.07.2004 № 79-ФЗ «О государственной гражданской службе Российской Федераци</w:t>
      </w:r>
      <w:r w:rsidR="001F1509" w:rsidRPr="00E9476C">
        <w:rPr>
          <w:lang w:eastAsia="ru-RU" w:bidi="ru-RU"/>
        </w:rPr>
        <w:t>и» (далее - Федеральный закон № </w:t>
      </w:r>
      <w:r w:rsidRPr="00E9476C">
        <w:rPr>
          <w:lang w:eastAsia="ru-RU" w:bidi="ru-RU"/>
        </w:rPr>
        <w:t>79-ФЗ).</w:t>
      </w:r>
    </w:p>
    <w:p w:rsidR="00CF30F4" w:rsidRPr="00E9476C" w:rsidRDefault="00F269AB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8. </w:t>
      </w:r>
      <w:r w:rsidR="002C2BAE" w:rsidRPr="00E9476C">
        <w:rPr>
          <w:rFonts w:ascii="Times New Roman" w:hAnsi="Times New Roman" w:cs="Times New Roman"/>
          <w:sz w:val="26"/>
          <w:szCs w:val="26"/>
        </w:rPr>
        <w:t>В целях реализации задач и функций</w:t>
      </w:r>
      <w:r w:rsidR="001F1509" w:rsidRPr="00E9476C">
        <w:rPr>
          <w:rFonts w:ascii="Times New Roman" w:hAnsi="Times New Roman" w:cs="Times New Roman"/>
          <w:sz w:val="26"/>
          <w:szCs w:val="26"/>
        </w:rPr>
        <w:t xml:space="preserve">, возложенных на </w:t>
      </w:r>
      <w:r w:rsidR="001B5560" w:rsidRPr="00E9476C">
        <w:rPr>
          <w:rFonts w:ascii="Times New Roman" w:hAnsi="Times New Roman" w:cs="Times New Roman"/>
          <w:sz w:val="26"/>
          <w:szCs w:val="26"/>
        </w:rPr>
        <w:t>юридический отдел</w:t>
      </w:r>
      <w:r w:rsidR="008923D1" w:rsidRPr="00E9476C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4B2005" w:rsidRPr="00E9476C">
        <w:rPr>
          <w:rFonts w:ascii="Times New Roman" w:hAnsi="Times New Roman" w:cs="Times New Roman"/>
          <w:sz w:val="26"/>
          <w:szCs w:val="26"/>
        </w:rPr>
        <w:t xml:space="preserve">, </w:t>
      </w:r>
      <w:r w:rsidR="008923D1" w:rsidRPr="00E9476C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4B2005" w:rsidRPr="00E9476C">
        <w:rPr>
          <w:rFonts w:ascii="Times New Roman" w:hAnsi="Times New Roman" w:cs="Times New Roman"/>
          <w:sz w:val="26"/>
          <w:szCs w:val="26"/>
        </w:rPr>
        <w:t>обязан</w:t>
      </w:r>
    </w:p>
    <w:p w:rsidR="00D00AAB" w:rsidRPr="00E9476C" w:rsidRDefault="00D00AAB" w:rsidP="00D00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- в пределах своих полномочий и в порядке, установленном в Положении о юридическом отделе, готовить письменные и устные заключения и консультации по правовым вопросам, возникающим в деятельности Инспекции.</w:t>
      </w:r>
    </w:p>
    <w:p w:rsidR="00D00AAB" w:rsidRPr="00E9476C" w:rsidRDefault="00D00AAB" w:rsidP="00D00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представлять по доверенности интересы Инспекции ФНС России по Кировскому району г. Екатеринбурга в судах, арбитражном суде, в учреждениях и организациях при рассмотрении правовых вопросов.</w:t>
      </w:r>
    </w:p>
    <w:p w:rsidR="00D00AAB" w:rsidRPr="00E9476C" w:rsidRDefault="00D00AAB" w:rsidP="00D00A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вести работу юридического отдела по досудебному урегулированию налоговых споров, выполнению возложенных показателей по рассмотрению жалоб и апелляционных жалоб налогоплательщиков.</w:t>
      </w:r>
    </w:p>
    <w:p w:rsidR="00D00AAB" w:rsidRPr="00E9476C" w:rsidRDefault="00D00AAB" w:rsidP="00D00A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-  в установленном порядке готовить мотивированные заключения на поступившие жалобы и апелляционные жалобы налогоплательщиков, а также иную необходимую информацию.</w:t>
      </w:r>
    </w:p>
    <w:p w:rsidR="00D00AAB" w:rsidRPr="00E9476C" w:rsidRDefault="00D00AAB" w:rsidP="00D00A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в установленном законодательством порядке и сроки рассматривает поступившие в отдел жалобы, письма, заявления, информировать налогоплательщиков о результатах их рассмотрения.</w:t>
      </w:r>
    </w:p>
    <w:p w:rsidR="00D00AAB" w:rsidRPr="00E9476C" w:rsidRDefault="00D00AAB" w:rsidP="00D00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в соответствии с Арбитражным процессуальным кодексом РФ и Гражданским процессуальным кодексом РФ, Кодекс административного судопроизводства РФ готовить материалы по пересмотру судебных актов судов общей юрисдикции и арбитражных судов.</w:t>
      </w:r>
    </w:p>
    <w:p w:rsidR="00D00AAB" w:rsidRPr="00E9476C" w:rsidRDefault="00D00AAB" w:rsidP="00D00A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ведет анализ и обобщает практику рассмотрения судебно-арбитражных споров с участием налоговых органов, определяет основные причины этих споров, на основе чего подготавливать и вносит начальнику юридического отдела предложения о предупреждении таких споров, в том числе проекты разъяснений о правильном и единообразном применении нормативных актов инспекциями области.</w:t>
      </w:r>
    </w:p>
    <w:p w:rsidR="00D00AAB" w:rsidRPr="00E9476C" w:rsidRDefault="00D00AAB" w:rsidP="00D00A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-  участвовать в организации и проведении мероприятий по повышению правовых знаний сотрудников Инспекции ФНС России по Кировскому району г. Екатеринбурга, в том числе по организации и проведению с их участием совещаний, семинаров.                     </w:t>
      </w:r>
    </w:p>
    <w:p w:rsidR="00D00AAB" w:rsidRPr="00E9476C" w:rsidRDefault="00D00AAB" w:rsidP="00D00A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</w:t>
      </w: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принимать 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знаний.</w:t>
      </w:r>
    </w:p>
    <w:p w:rsidR="00D00AAB" w:rsidRPr="00E9476C" w:rsidRDefault="00D00AAB" w:rsidP="00D00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соответствии с планами работы отдела, либо по поручению начальника отдела консультировать сотрудников Инспекции по возникающим в деятельности вопросам, в том числе по вопросам применения норм гражданского, уголовного, административного, трудового и налогового законодательства.</w:t>
      </w:r>
    </w:p>
    <w:p w:rsidR="00D00AAB" w:rsidRPr="00E9476C" w:rsidRDefault="00D00AAB" w:rsidP="00D00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консультировать налогоплательщиков по вопросам налогового законодательства в порядке, установленном Инспекцией.</w:t>
      </w:r>
    </w:p>
    <w:p w:rsidR="00D00AAB" w:rsidRPr="00E9476C" w:rsidRDefault="00D00AAB" w:rsidP="00D00A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- в случае несогласия с выводами, содержащимися в проекте акта или решения, в связи с их незаконностью, необоснованностью и </w:t>
      </w:r>
      <w:proofErr w:type="gramStart"/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противоречием  сложившейся</w:t>
      </w:r>
      <w:proofErr w:type="gramEnd"/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судебной практике  готовит</w:t>
      </w:r>
      <w:r w:rsidR="0058707E"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подписью начальника юридического отдела докладную записку на имя начальника Инспекции, содержащую выводы юридического отдела об обоснованности выводов, содержащихся в проектах актов и решений Инспекции, принятых по результатам налоговой проверки, о полноте собранной доказательственной базы.</w:t>
      </w:r>
    </w:p>
    <w:p w:rsidR="00D00AAB" w:rsidRPr="00E9476C" w:rsidRDefault="00D00AAB" w:rsidP="00D00AA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участвует в служебных проверках, проводимых Управлением в соответствии с Федеральным законом от 27.07.2004 № 79-ФЗ «О государственной гражданской службе Российской Федерации» и Инструкцией от организации проведения служебной проверки в Федеральной налоговой службе, утвержденной приказом ФНС России от 18.05.2007 № ММ-3-15/315@».</w:t>
      </w:r>
    </w:p>
    <w:p w:rsidR="00D00AAB" w:rsidRPr="00E9476C" w:rsidRDefault="00D00AAB" w:rsidP="00D00A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- выполня</w:t>
      </w:r>
      <w:r w:rsidR="0058707E"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требования приказа ФНС России от 14.10.2016 № ММВ-7-18/560@ от «Об организации работы по представлению интересов налоговых органов в судах».</w:t>
      </w:r>
    </w:p>
    <w:p w:rsidR="00D00AAB" w:rsidRPr="00E9476C" w:rsidRDefault="00D00AAB" w:rsidP="00D00A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</w:t>
      </w:r>
      <w:r w:rsidR="0058707E"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</w:t>
      </w: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осуществляет контроль за полнотой ведения информационного ресурса «Журнал учета работы по досудебному урегулированию», утвержденного Приказом ФНС России от 12.12.2006 № САЭ-3-08/844@.</w:t>
      </w:r>
    </w:p>
    <w:p w:rsidR="00D00AAB" w:rsidRPr="00E9476C" w:rsidRDefault="00D00AAB" w:rsidP="00D00A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- готовит</w:t>
      </w:r>
      <w:r w:rsidR="0058707E"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представления в ФНС России отчет по форме № 3-НС «</w:t>
      </w:r>
      <w:r w:rsidRPr="00E9476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Сведения о результатах </w:t>
      </w: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 по досудебному урегулированию</w:t>
      </w:r>
      <w:r w:rsidRPr="00E9476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».</w:t>
      </w:r>
    </w:p>
    <w:p w:rsidR="00D00AAB" w:rsidRPr="00E9476C" w:rsidRDefault="00D00AAB" w:rsidP="00D00A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- представля</w:t>
      </w:r>
      <w:r w:rsidR="0058707E"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аналитический отдел данные по прогнозу сумм, уменьшенных судами по вынесенным решениям по результатам проведения камеральных и выездных налоговых проверок, а также по отчету 1-контроль, аналитика.</w:t>
      </w:r>
    </w:p>
    <w:p w:rsidR="00D00AAB" w:rsidRPr="00E9476C" w:rsidRDefault="00D00AAB" w:rsidP="00D00A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</w:t>
      </w:r>
      <w:r w:rsidR="0058707E"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участие в правовом сопровождении выездных и камеральных налоговых проверок соответствующими отделами на основании Регламента правового сопровождения камеральных и выездных налоговых проверок.</w:t>
      </w:r>
    </w:p>
    <w:p w:rsidR="00D00AAB" w:rsidRPr="00E9476C" w:rsidRDefault="00D00AAB" w:rsidP="00D00A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- своевременно и правильно исполня</w:t>
      </w:r>
      <w:r w:rsidR="0058707E"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контрольные задания вышестоящих органов.</w:t>
      </w:r>
    </w:p>
    <w:p w:rsidR="004A25AD" w:rsidRPr="00E9476C" w:rsidRDefault="004A25AD" w:rsidP="004A25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поручению начальника отдела, в случае необходимости, выполнять обязанности отсутствующего работника отдела;</w:t>
      </w:r>
    </w:p>
    <w:p w:rsidR="004A25AD" w:rsidRPr="00E9476C" w:rsidRDefault="004A25AD" w:rsidP="004A25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 представителя нанимателя о намерении выполнять иную оплачиваемую работу;</w:t>
      </w:r>
    </w:p>
    <w:p w:rsidR="004A25AD" w:rsidRPr="00E9476C" w:rsidRDefault="004A25AD" w:rsidP="004A25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4A25AD" w:rsidRPr="00E9476C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заинтересованности;</w:t>
      </w:r>
    </w:p>
    <w:p w:rsidR="004A25AD" w:rsidRPr="00E9476C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ежегодно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их идентифицировать;</w:t>
      </w:r>
    </w:p>
    <w:p w:rsidR="004A25AD" w:rsidRPr="00E9476C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4A25AD" w:rsidRPr="00E9476C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соблюдение и защиту прав и законных интересов граждан;</w:t>
      </w:r>
    </w:p>
    <w:p w:rsidR="004A25AD" w:rsidRPr="00E9476C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действовать в строгом соответствии с Налоговым Кодексом и иными федеральными законами;</w:t>
      </w:r>
    </w:p>
    <w:p w:rsidR="004A25AD" w:rsidRPr="00E9476C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реализовывать в пределах своей компетенции права и обязанности налоговых органов;</w:t>
      </w:r>
    </w:p>
    <w:p w:rsidR="004A25AD" w:rsidRPr="00E9476C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4A25AD" w:rsidRPr="00E9476C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содержать рабочее место в чистоте и порядке;</w:t>
      </w:r>
    </w:p>
    <w:p w:rsidR="004A25AD" w:rsidRPr="00E9476C" w:rsidRDefault="004A25AD" w:rsidP="004A25A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служащего, иметь деловой стиль в одежде;</w:t>
      </w:r>
    </w:p>
    <w:p w:rsidR="004A25AD" w:rsidRPr="00E9476C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порядке установленном приказом УФНС России по Свердловской области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органа» от 22.07.2024 № 02-06/126@ незамедлительно сообщать в начальнику отдела профилактики коррупционных и иных правонарушений и безопасности (работнику отдела профилактики коррупционных и иных правонарушений и безопасности) Инспекции следующую информацию:</w:t>
      </w:r>
    </w:p>
    <w:p w:rsidR="004A25AD" w:rsidRPr="00E9476C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др.); </w:t>
      </w:r>
    </w:p>
    <w:p w:rsidR="004A25AD" w:rsidRPr="00E9476C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противоправных деяниях или угрозах их совершения в отношении работников налоговых органов, в том числе не связанных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4A25AD" w:rsidRPr="00E9476C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противоправных деяниях или угрозах их совершения в отношении членов семей работников налоговых органов в связи с исполнением служебных обязанностей работников налогового органа; о правонарушениях (угрозах их совершения) со стороны работников налоговых органов, в том числе не связанных с исполнением ими служебных обязанностей;</w:t>
      </w:r>
    </w:p>
    <w:p w:rsidR="004A25AD" w:rsidRPr="00E9476C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органах; </w:t>
      </w:r>
    </w:p>
    <w:p w:rsidR="004A25AD" w:rsidRPr="00E9476C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</w:t>
      </w:r>
    </w:p>
    <w:p w:rsidR="004A25AD" w:rsidRPr="00E9476C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4A25AD" w:rsidRPr="00E9476C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ходе и результатах проведения проверок и расследований правоохранительными или иными органами по фактам происшествий и правонарушений, указанных выше;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4A25AD" w:rsidRPr="00E9476C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доследственных</w:t>
      </w:r>
      <w:proofErr w:type="spellEnd"/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проверок; по результатам проверки публикаций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органов, членов их семей, либо имущества; </w:t>
      </w:r>
    </w:p>
    <w:p w:rsidR="004A25AD" w:rsidRPr="00E9476C" w:rsidRDefault="004A25AD" w:rsidP="004A25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76C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иных происшествиях и событиях, решение по которым будет приниматься по согласованию с отделом профилактики коррупционных и иных правонарушений и безопасности УФНС России по Свердловской области»</w:t>
      </w:r>
    </w:p>
    <w:p w:rsidR="00C64A65" w:rsidRPr="00E9476C" w:rsidRDefault="00C64A65" w:rsidP="008214D8">
      <w:pPr>
        <w:pStyle w:val="ab"/>
        <w:spacing w:after="0"/>
        <w:ind w:firstLine="708"/>
        <w:jc w:val="both"/>
        <w:rPr>
          <w:sz w:val="26"/>
          <w:szCs w:val="26"/>
        </w:rPr>
      </w:pPr>
      <w:r w:rsidRPr="00E9476C">
        <w:rPr>
          <w:sz w:val="26"/>
          <w:szCs w:val="26"/>
        </w:rPr>
        <w:t>9. </w:t>
      </w:r>
      <w:r w:rsidR="0008666A" w:rsidRPr="00E9476C">
        <w:rPr>
          <w:sz w:val="26"/>
          <w:szCs w:val="26"/>
        </w:rPr>
        <w:t>Государственный налоговый инспектор</w:t>
      </w:r>
      <w:r w:rsidRPr="00E9476C">
        <w:rPr>
          <w:sz w:val="26"/>
          <w:szCs w:val="26"/>
          <w:lang w:bidi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службе», </w:t>
      </w:r>
      <w:r w:rsidR="006E09C4" w:rsidRPr="00E9476C">
        <w:rPr>
          <w:sz w:val="26"/>
          <w:szCs w:val="26"/>
          <w:lang w:bidi="ru-RU"/>
        </w:rPr>
        <w:t xml:space="preserve">Положением об Инспекции, утверждённым приказом УФНС России по Свердловской области от 26.04.2021, </w:t>
      </w:r>
      <w:r w:rsidRPr="00E9476C">
        <w:rPr>
          <w:sz w:val="26"/>
          <w:szCs w:val="26"/>
          <w:lang w:bidi="ru-RU"/>
        </w:rPr>
        <w:t xml:space="preserve">приказами (распоряжениями) ФНС России, </w:t>
      </w:r>
      <w:r w:rsidR="006E09C4" w:rsidRPr="00E9476C">
        <w:rPr>
          <w:sz w:val="26"/>
          <w:szCs w:val="26"/>
          <w:lang w:bidi="ru-RU"/>
        </w:rPr>
        <w:t>приказами</w:t>
      </w:r>
      <w:r w:rsidRPr="00E9476C">
        <w:rPr>
          <w:sz w:val="26"/>
          <w:szCs w:val="26"/>
          <w:lang w:bidi="ru-RU"/>
        </w:rPr>
        <w:t xml:space="preserve"> руководителя Управления и начальника </w:t>
      </w:r>
      <w:r w:rsidR="006E09C4" w:rsidRPr="00E9476C">
        <w:rPr>
          <w:sz w:val="26"/>
          <w:szCs w:val="26"/>
          <w:lang w:bidi="ru-RU"/>
        </w:rPr>
        <w:t>И</w:t>
      </w:r>
      <w:r w:rsidRPr="00E9476C">
        <w:rPr>
          <w:sz w:val="26"/>
          <w:szCs w:val="26"/>
          <w:lang w:bidi="ru-RU"/>
        </w:rPr>
        <w:t xml:space="preserve">нспекции, </w:t>
      </w:r>
      <w:r w:rsidR="006E09C4" w:rsidRPr="00E9476C">
        <w:rPr>
          <w:sz w:val="26"/>
          <w:szCs w:val="26"/>
          <w:lang w:bidi="ru-RU"/>
        </w:rPr>
        <w:t xml:space="preserve">поручениями </w:t>
      </w:r>
      <w:r w:rsidRPr="00E9476C">
        <w:rPr>
          <w:sz w:val="26"/>
          <w:szCs w:val="26"/>
          <w:lang w:bidi="ru-RU"/>
        </w:rPr>
        <w:t>заместител</w:t>
      </w:r>
      <w:r w:rsidR="006E09C4" w:rsidRPr="00E9476C">
        <w:rPr>
          <w:sz w:val="26"/>
          <w:szCs w:val="26"/>
          <w:lang w:bidi="ru-RU"/>
        </w:rPr>
        <w:t>ей</w:t>
      </w:r>
      <w:r w:rsidRPr="00E9476C">
        <w:rPr>
          <w:sz w:val="26"/>
          <w:szCs w:val="26"/>
          <w:lang w:bidi="ru-RU"/>
        </w:rPr>
        <w:t xml:space="preserve"> начальника Инспекции.</w:t>
      </w:r>
    </w:p>
    <w:p w:rsidR="009472F3" w:rsidRPr="00E9476C" w:rsidRDefault="009472F3" w:rsidP="008214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9476C" w:rsidRDefault="002543DE" w:rsidP="008214D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476C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C10711" w:rsidRPr="00E9476C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Pr="00E9476C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173239" w:rsidRPr="00E9476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9476C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E9476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9476C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E9476C" w:rsidRDefault="004D613E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1</w:t>
      </w:r>
      <w:r w:rsidR="00131B5F" w:rsidRPr="00E9476C">
        <w:rPr>
          <w:rFonts w:ascii="Times New Roman" w:hAnsi="Times New Roman" w:cs="Times New Roman"/>
          <w:sz w:val="26"/>
          <w:szCs w:val="26"/>
        </w:rPr>
        <w:t>0</w:t>
      </w:r>
      <w:r w:rsidR="002543DE" w:rsidRPr="00E9476C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8D2AEC" w:rsidRPr="00E9476C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E9476C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D2AEC" w:rsidRPr="00E9476C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информирования вышестоящего начальника для принятия им соответствующего решения;</w:t>
      </w:r>
    </w:p>
    <w:p w:rsidR="008D2AEC" w:rsidRPr="00E9476C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 xml:space="preserve">исполнения соответствующего документа или направления его другому исполнителю; </w:t>
      </w:r>
    </w:p>
    <w:p w:rsidR="008D2AEC" w:rsidRPr="00E9476C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возникающим при рассмотрении Инспекцией заявлений, предложений, жалоб граждан и юридических лиц;</w:t>
      </w:r>
    </w:p>
    <w:p w:rsidR="008D2AEC" w:rsidRPr="00E9476C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Инспекции;</w:t>
      </w:r>
    </w:p>
    <w:p w:rsidR="008D2AEC" w:rsidRPr="00E9476C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курируемым отделом во время взаимоотношений с сотрудниками других отделов Инспекции и налогоплательщиками;</w:t>
      </w:r>
    </w:p>
    <w:p w:rsidR="008D2AEC" w:rsidRPr="00E9476C" w:rsidRDefault="008D2AEC" w:rsidP="00A7454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сбора данных и формирования установленной отчетности по предмету деятельности отдела;</w:t>
      </w:r>
      <w:r w:rsidR="00A74547" w:rsidRPr="00E9476C">
        <w:rPr>
          <w:rFonts w:ascii="Times New Roman" w:hAnsi="Times New Roman" w:cs="Times New Roman"/>
          <w:sz w:val="26"/>
          <w:szCs w:val="26"/>
        </w:rPr>
        <w:t xml:space="preserve"> </w:t>
      </w:r>
      <w:r w:rsidRPr="00E9476C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9704F7" w:rsidRPr="00E9476C" w:rsidRDefault="00AB6358" w:rsidP="008214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1</w:t>
      </w:r>
      <w:r w:rsidR="00131B5F" w:rsidRPr="00E9476C">
        <w:rPr>
          <w:rFonts w:ascii="Times New Roman" w:hAnsi="Times New Roman" w:cs="Times New Roman"/>
          <w:sz w:val="26"/>
          <w:szCs w:val="26"/>
        </w:rPr>
        <w:t>1</w:t>
      </w:r>
      <w:r w:rsidR="009704F7" w:rsidRPr="00E9476C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8D2AEC" w:rsidRPr="00E9476C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704F7" w:rsidRPr="00E9476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8D2AEC" w:rsidRPr="00E9476C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осуществления текущего (оперативного) контроля;</w:t>
      </w:r>
    </w:p>
    <w:p w:rsidR="008D2AEC" w:rsidRPr="00E9476C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выполнения поручений Управления;</w:t>
      </w:r>
    </w:p>
    <w:p w:rsidR="008D2AEC" w:rsidRPr="00E9476C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D2AEC" w:rsidRPr="00E9476C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8D2AEC" w:rsidRPr="00E9476C" w:rsidRDefault="008D2AEC" w:rsidP="008D2AE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8D2AEC" w:rsidRPr="00E9476C" w:rsidRDefault="008D2AEC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43DE" w:rsidRPr="00E9476C" w:rsidRDefault="002543DE" w:rsidP="008214D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476C">
        <w:rPr>
          <w:rFonts w:ascii="Times New Roman" w:hAnsi="Times New Roman" w:cs="Times New Roman"/>
          <w:b/>
          <w:sz w:val="26"/>
          <w:szCs w:val="26"/>
        </w:rPr>
        <w:lastRenderedPageBreak/>
        <w:t xml:space="preserve">V. Перечень вопросов, по которым </w:t>
      </w:r>
      <w:r w:rsidR="009A713E" w:rsidRPr="00E9476C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E9476C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E9476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9476C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E9476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9476C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E9476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9476C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9A713E" w:rsidRPr="00E9476C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1</w:t>
      </w:r>
      <w:r w:rsidR="00131B5F" w:rsidRPr="00E9476C">
        <w:rPr>
          <w:rFonts w:ascii="Times New Roman" w:hAnsi="Times New Roman" w:cs="Times New Roman"/>
          <w:sz w:val="26"/>
          <w:szCs w:val="26"/>
        </w:rPr>
        <w:t>2</w:t>
      </w:r>
      <w:r w:rsidR="002543DE" w:rsidRPr="00E9476C">
        <w:rPr>
          <w:rFonts w:ascii="Times New Roman" w:hAnsi="Times New Roman" w:cs="Times New Roman"/>
          <w:sz w:val="26"/>
          <w:szCs w:val="26"/>
        </w:rPr>
        <w:t>.</w:t>
      </w:r>
      <w:r w:rsidR="007412DE" w:rsidRPr="00E9476C">
        <w:rPr>
          <w:rFonts w:ascii="Times New Roman" w:hAnsi="Times New Roman" w:cs="Times New Roman"/>
          <w:sz w:val="26"/>
          <w:szCs w:val="26"/>
        </w:rPr>
        <w:t> </w:t>
      </w:r>
      <w:r w:rsidR="009A713E" w:rsidRPr="00E9476C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E9476C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9A713E" w:rsidRPr="00E9476C">
        <w:rPr>
          <w:rFonts w:ascii="Times New Roman" w:hAnsi="Times New Roman" w:cs="Times New Roman"/>
          <w:sz w:val="26"/>
          <w:szCs w:val="26"/>
        </w:rPr>
        <w:t>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543DE" w:rsidRPr="00E9476C" w:rsidRDefault="004D6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1</w:t>
      </w:r>
      <w:r w:rsidR="00131B5F" w:rsidRPr="00E9476C">
        <w:rPr>
          <w:rFonts w:ascii="Times New Roman" w:hAnsi="Times New Roman" w:cs="Times New Roman"/>
          <w:sz w:val="26"/>
          <w:szCs w:val="26"/>
        </w:rPr>
        <w:t>3</w:t>
      </w:r>
      <w:r w:rsidR="002543DE" w:rsidRPr="00E9476C">
        <w:rPr>
          <w:rFonts w:ascii="Times New Roman" w:hAnsi="Times New Roman" w:cs="Times New Roman"/>
          <w:sz w:val="26"/>
          <w:szCs w:val="26"/>
        </w:rPr>
        <w:t>.</w:t>
      </w:r>
      <w:r w:rsidR="00195C70" w:rsidRPr="00E9476C">
        <w:rPr>
          <w:rFonts w:ascii="Times New Roman" w:hAnsi="Times New Roman" w:cs="Times New Roman"/>
          <w:sz w:val="26"/>
          <w:szCs w:val="26"/>
        </w:rPr>
        <w:t> </w:t>
      </w:r>
      <w:r w:rsidR="009A713E" w:rsidRPr="00E9476C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2543DE" w:rsidRPr="00E9476C">
        <w:rPr>
          <w:rFonts w:ascii="Times New Roman" w:hAnsi="Times New Roman" w:cs="Times New Roman"/>
          <w:sz w:val="26"/>
          <w:szCs w:val="26"/>
        </w:rPr>
        <w:t>в соответствии со своей компетенцией</w:t>
      </w:r>
      <w:r w:rsidR="009A713E" w:rsidRPr="00E9476C">
        <w:rPr>
          <w:rFonts w:ascii="Times New Roman" w:hAnsi="Times New Roman" w:cs="Times New Roman"/>
          <w:sz w:val="26"/>
          <w:szCs w:val="26"/>
        </w:rPr>
        <w:t xml:space="preserve"> о</w:t>
      </w:r>
      <w:r w:rsidR="002543DE" w:rsidRPr="00E9476C">
        <w:rPr>
          <w:rFonts w:ascii="Times New Roman" w:hAnsi="Times New Roman" w:cs="Times New Roman"/>
          <w:sz w:val="26"/>
          <w:szCs w:val="26"/>
        </w:rPr>
        <w:t>бязан</w:t>
      </w:r>
      <w:r w:rsidR="009A713E" w:rsidRPr="00E9476C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E9476C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</w:t>
      </w:r>
      <w:r w:rsidR="00131B5F" w:rsidRPr="00E9476C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2543DE" w:rsidRPr="00E9476C">
        <w:rPr>
          <w:rFonts w:ascii="Times New Roman" w:hAnsi="Times New Roman" w:cs="Times New Roman"/>
          <w:sz w:val="26"/>
          <w:szCs w:val="26"/>
        </w:rPr>
        <w:t>:</w:t>
      </w:r>
    </w:p>
    <w:p w:rsidR="002543DE" w:rsidRPr="00E9476C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543DE" w:rsidRPr="00E9476C" w:rsidRDefault="002543D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A713E" w:rsidRPr="00E9476C" w:rsidRDefault="009A713E" w:rsidP="009A713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и руководства Инспекции.</w:t>
      </w:r>
    </w:p>
    <w:p w:rsidR="002543DE" w:rsidRPr="00E9476C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9476C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E9476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9476C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E9476C">
        <w:rPr>
          <w:rFonts w:ascii="Times New Roman" w:hAnsi="Times New Roman" w:cs="Times New Roman"/>
          <w:b/>
          <w:sz w:val="26"/>
          <w:szCs w:val="26"/>
        </w:rPr>
        <w:br/>
      </w:r>
      <w:r w:rsidRPr="00E9476C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E9476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9476C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E9476C" w:rsidRDefault="00726DE1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E9476C">
        <w:tab/>
      </w:r>
      <w:r w:rsidR="004D613E" w:rsidRPr="00E9476C">
        <w:t>1</w:t>
      </w:r>
      <w:r w:rsidRPr="00E9476C">
        <w:t>4</w:t>
      </w:r>
      <w:r w:rsidR="002543DE" w:rsidRPr="00E9476C">
        <w:t>.</w:t>
      </w:r>
      <w:r w:rsidR="00195C70" w:rsidRPr="00E9476C">
        <w:t> </w:t>
      </w:r>
      <w:r w:rsidRPr="00E9476C">
        <w:rPr>
          <w:lang w:eastAsia="ru-RU" w:bidi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9A713E" w:rsidRPr="00E9476C">
        <w:rPr>
          <w:lang w:eastAsia="ru-RU" w:bidi="ru-RU"/>
        </w:rPr>
        <w:t>государственного налогового инспектора</w:t>
      </w:r>
      <w:r w:rsidRPr="00E9476C">
        <w:rPr>
          <w:lang w:eastAsia="ru-RU" w:bidi="ru-RU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 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 номер 57023), а также иными нормативными правовыми актами Российской Федерации.</w:t>
      </w:r>
    </w:p>
    <w:p w:rsidR="008214D8" w:rsidRPr="00E9476C" w:rsidRDefault="008214D8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E9476C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9476C">
        <w:rPr>
          <w:rFonts w:ascii="Times New Roman" w:hAnsi="Times New Roman" w:cs="Times New Roman"/>
          <w:b/>
          <w:sz w:val="26"/>
          <w:szCs w:val="26"/>
        </w:rPr>
        <w:t>V</w:t>
      </w:r>
      <w:r w:rsidR="00726DE1" w:rsidRPr="00E9476C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726DE1" w:rsidRPr="00E9476C">
        <w:rPr>
          <w:rFonts w:ascii="Times New Roman" w:hAnsi="Times New Roman" w:cs="Times New Roman"/>
          <w:b/>
          <w:sz w:val="26"/>
          <w:szCs w:val="26"/>
          <w:lang w:bidi="ru-RU"/>
        </w:rPr>
        <w:t>Порядок служебного взаимодействия гражданского служащего в связи с исполнением им должностных обязанностей с гражданским служащим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EF465E" w:rsidRPr="00E9476C" w:rsidRDefault="00EF465E" w:rsidP="008214D8">
      <w:pPr>
        <w:pStyle w:val="20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</w:pPr>
      <w:r w:rsidRPr="00E9476C">
        <w:rPr>
          <w:b/>
          <w:lang w:eastAsia="ru-RU"/>
        </w:rPr>
        <w:tab/>
      </w:r>
      <w:r w:rsidR="00631DC0" w:rsidRPr="00E9476C">
        <w:t>15. </w:t>
      </w:r>
      <w:r w:rsidRPr="00E9476C">
        <w:rPr>
          <w:lang w:eastAsia="ru-RU" w:bidi="ru-RU"/>
        </w:rPr>
        <w:t xml:space="preserve">Взаимодействие </w:t>
      </w:r>
      <w:r w:rsidR="000A100C" w:rsidRPr="00E9476C">
        <w:t>государственного налогового инспектора</w:t>
      </w:r>
      <w:r w:rsidRPr="00E9476C">
        <w:rPr>
          <w:lang w:eastAsia="ru-RU" w:bidi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статьей 18 Федерального закона № 79-ФЗ,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F2BEF" w:rsidRPr="00E9476C" w:rsidRDefault="000F2BEF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</w:p>
    <w:p w:rsidR="002D5541" w:rsidRPr="00E9476C" w:rsidRDefault="002D5541" w:rsidP="008214D8">
      <w:pPr>
        <w:pStyle w:val="10"/>
        <w:keepNext/>
        <w:keepLines/>
        <w:shd w:val="clear" w:color="auto" w:fill="auto"/>
        <w:spacing w:before="0" w:line="240" w:lineRule="auto"/>
        <w:ind w:firstLine="800"/>
        <w:jc w:val="both"/>
      </w:pPr>
      <w:r w:rsidRPr="00E9476C">
        <w:t>VIII. </w:t>
      </w:r>
      <w:r w:rsidRPr="00E9476C">
        <w:rPr>
          <w:lang w:eastAsia="ru-RU" w:bidi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</w:t>
      </w:r>
      <w:bookmarkStart w:id="0" w:name="bookmark6"/>
      <w:r w:rsidRPr="00E9476C">
        <w:rPr>
          <w:lang w:eastAsia="ru-RU" w:bidi="ru-RU"/>
        </w:rPr>
        <w:t xml:space="preserve"> Федеральной налоговой службы</w:t>
      </w:r>
      <w:bookmarkEnd w:id="0"/>
    </w:p>
    <w:p w:rsidR="002D5541" w:rsidRPr="00E9476C" w:rsidRDefault="002D5541" w:rsidP="008214D8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0"/>
        <w:jc w:val="both"/>
      </w:pPr>
      <w:r w:rsidRPr="00E9476C">
        <w:tab/>
      </w:r>
      <w:r w:rsidR="004D613E" w:rsidRPr="00E9476C">
        <w:t>1</w:t>
      </w:r>
      <w:r w:rsidRPr="00E9476C">
        <w:t>6</w:t>
      </w:r>
      <w:r w:rsidR="009266F8" w:rsidRPr="00E9476C">
        <w:t>. </w:t>
      </w:r>
      <w:r w:rsidR="000A100C" w:rsidRPr="00E9476C">
        <w:t>Государственный налоговый инспектор</w:t>
      </w:r>
      <w:r w:rsidRPr="00E9476C">
        <w:rPr>
          <w:lang w:eastAsia="ru-RU" w:bidi="ru-RU"/>
        </w:rPr>
        <w:t xml:space="preserve"> принимает участие в оказании следующих государственных услуг (видов деятельности):</w:t>
      </w:r>
    </w:p>
    <w:p w:rsidR="00F52EAD" w:rsidRPr="00E9476C" w:rsidRDefault="001E0C1C" w:rsidP="008214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9476C">
        <w:rPr>
          <w:rFonts w:ascii="Times New Roman" w:eastAsia="Times New Roman" w:hAnsi="Times New Roman" w:cs="Times New Roman"/>
          <w:sz w:val="26"/>
          <w:szCs w:val="26"/>
        </w:rPr>
        <w:lastRenderedPageBreak/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</w:t>
      </w:r>
      <w:r w:rsidR="000A100C" w:rsidRPr="00E9476C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F52EAD" w:rsidRPr="00E9476C" w:rsidRDefault="00F52EAD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9476C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0A100C" w:rsidRPr="00E9476C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9476C"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52EAD" w:rsidRPr="00E9476C" w:rsidRDefault="009266F8" w:rsidP="008214D8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9476C">
        <w:t xml:space="preserve">иных услуг в пределах своих </w:t>
      </w:r>
      <w:r w:rsidR="00F52EAD" w:rsidRPr="00E9476C">
        <w:t>полномочий.</w:t>
      </w:r>
    </w:p>
    <w:p w:rsidR="002543DE" w:rsidRPr="00E9476C" w:rsidRDefault="002543DE" w:rsidP="008214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E9476C" w:rsidRDefault="002543DE" w:rsidP="008214D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9476C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E9476C" w:rsidRDefault="002543DE" w:rsidP="008214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476C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  <w:r w:rsidR="00E62CDD" w:rsidRPr="00E9476C">
        <w:rPr>
          <w:rFonts w:ascii="Times New Roman" w:hAnsi="Times New Roman" w:cs="Times New Roman"/>
          <w:b/>
          <w:sz w:val="26"/>
          <w:szCs w:val="26"/>
        </w:rPr>
        <w:t xml:space="preserve"> гражданского служащего</w:t>
      </w:r>
    </w:p>
    <w:p w:rsidR="002543DE" w:rsidRPr="00E9476C" w:rsidRDefault="00E62CDD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9476C">
        <w:t>17. </w:t>
      </w:r>
      <w:r w:rsidR="002543DE" w:rsidRPr="00E9476C">
        <w:t xml:space="preserve">Эффективность </w:t>
      </w:r>
      <w:r w:rsidR="00464A03" w:rsidRPr="00E9476C">
        <w:t xml:space="preserve">и результативность </w:t>
      </w:r>
      <w:r w:rsidR="002543DE" w:rsidRPr="00E9476C">
        <w:t xml:space="preserve">профессиональной служебной деятельности </w:t>
      </w:r>
      <w:r w:rsidR="000A100C" w:rsidRPr="00E9476C">
        <w:t>государственного налогового инспектора</w:t>
      </w:r>
      <w:r w:rsidR="002543DE" w:rsidRPr="00E9476C">
        <w:t xml:space="preserve"> оценивается по следующим показателям:</w:t>
      </w:r>
    </w:p>
    <w:p w:rsidR="000A100C" w:rsidRPr="00E9476C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9476C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100C" w:rsidRPr="00E9476C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9476C">
        <w:t>своевременности и оперативности выполнения поручений;</w:t>
      </w:r>
    </w:p>
    <w:p w:rsidR="000A100C" w:rsidRPr="00E9476C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9476C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100C" w:rsidRPr="00E9476C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9476C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100C" w:rsidRPr="00E9476C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9476C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00C" w:rsidRPr="00E9476C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9476C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A100C" w:rsidRPr="00E9476C" w:rsidRDefault="000A100C" w:rsidP="000A100C">
      <w:pPr>
        <w:pStyle w:val="20"/>
        <w:shd w:val="clear" w:color="auto" w:fill="auto"/>
        <w:spacing w:before="0" w:after="0" w:line="240" w:lineRule="auto"/>
        <w:ind w:firstLine="800"/>
        <w:jc w:val="both"/>
      </w:pPr>
      <w:r w:rsidRPr="00E9476C">
        <w:t>осознанию ответственности за последствия своих действий, принимаемых решений.</w:t>
      </w:r>
    </w:p>
    <w:p w:rsidR="00FC6EC3" w:rsidRPr="00E9476C" w:rsidRDefault="00FC6EC3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A25AD" w:rsidRPr="00E9476C" w:rsidRDefault="004A25AD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7897" w:rsidRPr="00E9476C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  <w:bookmarkStart w:id="1" w:name="_GoBack"/>
      <w:bookmarkEnd w:id="1"/>
    </w:p>
    <w:p w:rsidR="000A100C" w:rsidRPr="00E9476C" w:rsidRDefault="001B5560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E9476C">
        <w:rPr>
          <w:rStyle w:val="2Exact"/>
        </w:rPr>
        <w:t xml:space="preserve">Начальник </w:t>
      </w:r>
    </w:p>
    <w:p w:rsidR="00567897" w:rsidRPr="00E9476C" w:rsidRDefault="001B5560" w:rsidP="008214D8">
      <w:pPr>
        <w:pStyle w:val="20"/>
        <w:shd w:val="clear" w:color="auto" w:fill="auto"/>
        <w:spacing w:before="0" w:after="0" w:line="240" w:lineRule="auto"/>
        <w:ind w:firstLine="0"/>
        <w:rPr>
          <w:rStyle w:val="2Exact"/>
        </w:rPr>
      </w:pPr>
      <w:r w:rsidRPr="00E9476C">
        <w:rPr>
          <w:rStyle w:val="2Exact"/>
        </w:rPr>
        <w:t>Юридического отдела</w:t>
      </w:r>
    </w:p>
    <w:p w:rsidR="00567897" w:rsidRPr="00E9476C" w:rsidRDefault="00567897" w:rsidP="008214D8">
      <w:pPr>
        <w:pStyle w:val="20"/>
        <w:shd w:val="clear" w:color="auto" w:fill="auto"/>
        <w:spacing w:before="0" w:after="0" w:line="240" w:lineRule="auto"/>
        <w:ind w:firstLine="0"/>
      </w:pPr>
    </w:p>
    <w:p w:rsidR="00567897" w:rsidRPr="00E9476C" w:rsidRDefault="00567897" w:rsidP="008214D8">
      <w:pPr>
        <w:pStyle w:val="10"/>
        <w:keepNext/>
        <w:keepLines/>
        <w:shd w:val="clear" w:color="auto" w:fill="auto"/>
        <w:spacing w:before="0" w:line="240" w:lineRule="auto"/>
        <w:rPr>
          <w:rStyle w:val="1Exact"/>
          <w:b/>
          <w:bCs/>
        </w:rPr>
      </w:pPr>
      <w:bookmarkStart w:id="2" w:name="bookmark9"/>
      <w:r w:rsidRPr="00E9476C">
        <w:rPr>
          <w:rStyle w:val="1Exact"/>
          <w:b/>
          <w:bCs/>
        </w:rPr>
        <w:t>С должностным регламентом ознакомлен:</w:t>
      </w:r>
      <w:bookmarkEnd w:id="2"/>
    </w:p>
    <w:p w:rsidR="00567897" w:rsidRPr="00E9476C" w:rsidRDefault="00567897" w:rsidP="008214D8">
      <w:pPr>
        <w:pStyle w:val="10"/>
        <w:keepNext/>
        <w:keepLines/>
        <w:shd w:val="clear" w:color="auto" w:fill="auto"/>
        <w:spacing w:before="0" w:line="240" w:lineRule="auto"/>
      </w:pPr>
    </w:p>
    <w:p w:rsidR="002034E5" w:rsidRPr="00E9476C" w:rsidRDefault="002034E5" w:rsidP="008214D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</w:p>
    <w:p w:rsidR="00C64A65" w:rsidRPr="00E9476C" w:rsidRDefault="004A25AD" w:rsidP="009251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9476C">
        <w:rPr>
          <w:rFonts w:ascii="Times New Roman" w:hAnsi="Times New Roman" w:cs="Times New Roman"/>
          <w:sz w:val="26"/>
          <w:szCs w:val="26"/>
        </w:rPr>
        <w:t>Юридического отдела</w:t>
      </w:r>
      <w:r w:rsidR="00567897" w:rsidRPr="00E9476C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2034E5" w:rsidRPr="00E9476C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567897" w:rsidRPr="00E9476C">
        <w:rPr>
          <w:rFonts w:ascii="Times New Roman" w:hAnsi="Times New Roman" w:cs="Times New Roman"/>
          <w:sz w:val="26"/>
          <w:szCs w:val="26"/>
        </w:rPr>
        <w:t xml:space="preserve">  </w:t>
      </w:r>
    </w:p>
    <w:sectPr w:rsidR="00C64A65" w:rsidRPr="00E9476C" w:rsidSect="004A25AD">
      <w:headerReference w:type="default" r:id="rId11"/>
      <w:pgSz w:w="11906" w:h="16838" w:code="9"/>
      <w:pgMar w:top="567" w:right="567" w:bottom="568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CCF" w:rsidRDefault="004C5CCF" w:rsidP="002543DE">
      <w:pPr>
        <w:spacing w:after="0" w:line="240" w:lineRule="auto"/>
      </w:pPr>
      <w:r>
        <w:separator/>
      </w:r>
    </w:p>
  </w:endnote>
  <w:endnote w:type="continuationSeparator" w:id="0">
    <w:p w:rsidR="004C5CCF" w:rsidRDefault="004C5CCF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CCF" w:rsidRDefault="004C5CCF" w:rsidP="002543DE">
      <w:pPr>
        <w:spacing w:after="0" w:line="240" w:lineRule="auto"/>
      </w:pPr>
      <w:r>
        <w:separator/>
      </w:r>
    </w:p>
  </w:footnote>
  <w:footnote w:type="continuationSeparator" w:id="0">
    <w:p w:rsidR="004C5CCF" w:rsidRDefault="004C5CCF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25083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05CD0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F7968"/>
    <w:multiLevelType w:val="hybridMultilevel"/>
    <w:tmpl w:val="C0A6551E"/>
    <w:lvl w:ilvl="0" w:tplc="0C0211C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7F53CB6"/>
    <w:multiLevelType w:val="hybridMultilevel"/>
    <w:tmpl w:val="351A7BC2"/>
    <w:lvl w:ilvl="0" w:tplc="8FBCC85E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7D93032"/>
    <w:multiLevelType w:val="multilevel"/>
    <w:tmpl w:val="4288C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356F"/>
    <w:rsid w:val="000113D5"/>
    <w:rsid w:val="00021ACD"/>
    <w:rsid w:val="00021E16"/>
    <w:rsid w:val="00040E29"/>
    <w:rsid w:val="0004557A"/>
    <w:rsid w:val="000534F3"/>
    <w:rsid w:val="00075E07"/>
    <w:rsid w:val="00075E43"/>
    <w:rsid w:val="00080089"/>
    <w:rsid w:val="00081798"/>
    <w:rsid w:val="0008666A"/>
    <w:rsid w:val="000950EA"/>
    <w:rsid w:val="0009540F"/>
    <w:rsid w:val="000A100C"/>
    <w:rsid w:val="000A12C7"/>
    <w:rsid w:val="000A1AB9"/>
    <w:rsid w:val="000B5F68"/>
    <w:rsid w:val="000D5A6E"/>
    <w:rsid w:val="000E5C1B"/>
    <w:rsid w:val="000F052A"/>
    <w:rsid w:val="000F2BEF"/>
    <w:rsid w:val="00102AF6"/>
    <w:rsid w:val="00105B9F"/>
    <w:rsid w:val="00112624"/>
    <w:rsid w:val="00116F39"/>
    <w:rsid w:val="001200DB"/>
    <w:rsid w:val="00131B5F"/>
    <w:rsid w:val="00133816"/>
    <w:rsid w:val="00136294"/>
    <w:rsid w:val="001410DE"/>
    <w:rsid w:val="00145AC1"/>
    <w:rsid w:val="00173239"/>
    <w:rsid w:val="001774DE"/>
    <w:rsid w:val="00195C70"/>
    <w:rsid w:val="001A460E"/>
    <w:rsid w:val="001B5560"/>
    <w:rsid w:val="001C1E87"/>
    <w:rsid w:val="001C4B57"/>
    <w:rsid w:val="001D5FC7"/>
    <w:rsid w:val="001E0C1C"/>
    <w:rsid w:val="001E5D5B"/>
    <w:rsid w:val="001E71C1"/>
    <w:rsid w:val="001F1509"/>
    <w:rsid w:val="002034E5"/>
    <w:rsid w:val="00226DD2"/>
    <w:rsid w:val="00232AFC"/>
    <w:rsid w:val="00234EE8"/>
    <w:rsid w:val="0023673B"/>
    <w:rsid w:val="00250523"/>
    <w:rsid w:val="002543DE"/>
    <w:rsid w:val="0028441F"/>
    <w:rsid w:val="002859B3"/>
    <w:rsid w:val="002C2BAE"/>
    <w:rsid w:val="002D5541"/>
    <w:rsid w:val="002E0AB8"/>
    <w:rsid w:val="002E4142"/>
    <w:rsid w:val="002E507F"/>
    <w:rsid w:val="002F4F74"/>
    <w:rsid w:val="0031186C"/>
    <w:rsid w:val="0032326B"/>
    <w:rsid w:val="00324433"/>
    <w:rsid w:val="00334C82"/>
    <w:rsid w:val="00336001"/>
    <w:rsid w:val="00380FD5"/>
    <w:rsid w:val="003830B4"/>
    <w:rsid w:val="00386521"/>
    <w:rsid w:val="00392875"/>
    <w:rsid w:val="003A1EE6"/>
    <w:rsid w:val="003A2DC1"/>
    <w:rsid w:val="00405CD0"/>
    <w:rsid w:val="00407301"/>
    <w:rsid w:val="004118B9"/>
    <w:rsid w:val="00417A10"/>
    <w:rsid w:val="004221E7"/>
    <w:rsid w:val="0042481C"/>
    <w:rsid w:val="004307D2"/>
    <w:rsid w:val="004341F3"/>
    <w:rsid w:val="00464A03"/>
    <w:rsid w:val="0049280D"/>
    <w:rsid w:val="004948FB"/>
    <w:rsid w:val="004A25AD"/>
    <w:rsid w:val="004A4EEE"/>
    <w:rsid w:val="004B2005"/>
    <w:rsid w:val="004B407E"/>
    <w:rsid w:val="004C5CCF"/>
    <w:rsid w:val="004D613E"/>
    <w:rsid w:val="004E4BFC"/>
    <w:rsid w:val="004E776F"/>
    <w:rsid w:val="00502AD5"/>
    <w:rsid w:val="00502E0F"/>
    <w:rsid w:val="00536709"/>
    <w:rsid w:val="00567897"/>
    <w:rsid w:val="00574F9C"/>
    <w:rsid w:val="00580455"/>
    <w:rsid w:val="00587056"/>
    <w:rsid w:val="0058707E"/>
    <w:rsid w:val="005B638F"/>
    <w:rsid w:val="005C140F"/>
    <w:rsid w:val="005C3ACD"/>
    <w:rsid w:val="005C4C57"/>
    <w:rsid w:val="005E5281"/>
    <w:rsid w:val="00603089"/>
    <w:rsid w:val="00603DA3"/>
    <w:rsid w:val="00631DC0"/>
    <w:rsid w:val="00632504"/>
    <w:rsid w:val="006363D7"/>
    <w:rsid w:val="00670AF8"/>
    <w:rsid w:val="006723AC"/>
    <w:rsid w:val="00690DDC"/>
    <w:rsid w:val="006B0782"/>
    <w:rsid w:val="006D6137"/>
    <w:rsid w:val="006E09C4"/>
    <w:rsid w:val="006F1FFA"/>
    <w:rsid w:val="007038BA"/>
    <w:rsid w:val="0072353D"/>
    <w:rsid w:val="0072692F"/>
    <w:rsid w:val="00726DE1"/>
    <w:rsid w:val="007361D4"/>
    <w:rsid w:val="007412DE"/>
    <w:rsid w:val="007512A2"/>
    <w:rsid w:val="00754118"/>
    <w:rsid w:val="007700BE"/>
    <w:rsid w:val="00774BC0"/>
    <w:rsid w:val="00777554"/>
    <w:rsid w:val="007952EA"/>
    <w:rsid w:val="00795E37"/>
    <w:rsid w:val="0079639F"/>
    <w:rsid w:val="007A4AF4"/>
    <w:rsid w:val="007C2950"/>
    <w:rsid w:val="007C4FE2"/>
    <w:rsid w:val="007D49D9"/>
    <w:rsid w:val="007E04F6"/>
    <w:rsid w:val="007E6929"/>
    <w:rsid w:val="00800D68"/>
    <w:rsid w:val="00814C32"/>
    <w:rsid w:val="008214D8"/>
    <w:rsid w:val="00826C94"/>
    <w:rsid w:val="0083507A"/>
    <w:rsid w:val="008413F2"/>
    <w:rsid w:val="00844035"/>
    <w:rsid w:val="0084749F"/>
    <w:rsid w:val="0086105F"/>
    <w:rsid w:val="0086479A"/>
    <w:rsid w:val="00891126"/>
    <w:rsid w:val="008923D1"/>
    <w:rsid w:val="008C71F1"/>
    <w:rsid w:val="008D2AEC"/>
    <w:rsid w:val="008F062B"/>
    <w:rsid w:val="009130E5"/>
    <w:rsid w:val="00920032"/>
    <w:rsid w:val="00925172"/>
    <w:rsid w:val="009266F8"/>
    <w:rsid w:val="009472F3"/>
    <w:rsid w:val="009478BD"/>
    <w:rsid w:val="009534C5"/>
    <w:rsid w:val="00967B54"/>
    <w:rsid w:val="009704F7"/>
    <w:rsid w:val="009723A4"/>
    <w:rsid w:val="00985D69"/>
    <w:rsid w:val="00990DE9"/>
    <w:rsid w:val="009A2661"/>
    <w:rsid w:val="009A713E"/>
    <w:rsid w:val="009B1AB8"/>
    <w:rsid w:val="009B3485"/>
    <w:rsid w:val="009B35EE"/>
    <w:rsid w:val="009D49CE"/>
    <w:rsid w:val="009F7AB4"/>
    <w:rsid w:val="00A113F0"/>
    <w:rsid w:val="00A20452"/>
    <w:rsid w:val="00A24194"/>
    <w:rsid w:val="00A74547"/>
    <w:rsid w:val="00A977E1"/>
    <w:rsid w:val="00AA4731"/>
    <w:rsid w:val="00AB0DC9"/>
    <w:rsid w:val="00AB4910"/>
    <w:rsid w:val="00AB6358"/>
    <w:rsid w:val="00B0065E"/>
    <w:rsid w:val="00B019C5"/>
    <w:rsid w:val="00B106C3"/>
    <w:rsid w:val="00B15AAD"/>
    <w:rsid w:val="00B167B2"/>
    <w:rsid w:val="00B4003A"/>
    <w:rsid w:val="00B418D9"/>
    <w:rsid w:val="00B438AF"/>
    <w:rsid w:val="00B6170F"/>
    <w:rsid w:val="00B61DB8"/>
    <w:rsid w:val="00B74CBC"/>
    <w:rsid w:val="00B77506"/>
    <w:rsid w:val="00B84A25"/>
    <w:rsid w:val="00B93454"/>
    <w:rsid w:val="00BE001F"/>
    <w:rsid w:val="00BE342B"/>
    <w:rsid w:val="00BF2BDB"/>
    <w:rsid w:val="00C10711"/>
    <w:rsid w:val="00C15C23"/>
    <w:rsid w:val="00C36BD3"/>
    <w:rsid w:val="00C46489"/>
    <w:rsid w:val="00C51D81"/>
    <w:rsid w:val="00C52D65"/>
    <w:rsid w:val="00C6359F"/>
    <w:rsid w:val="00C64A65"/>
    <w:rsid w:val="00C65F71"/>
    <w:rsid w:val="00C70D0B"/>
    <w:rsid w:val="00C81ECE"/>
    <w:rsid w:val="00CA4C87"/>
    <w:rsid w:val="00CB0434"/>
    <w:rsid w:val="00CC0A60"/>
    <w:rsid w:val="00CC3909"/>
    <w:rsid w:val="00CC4970"/>
    <w:rsid w:val="00CC591A"/>
    <w:rsid w:val="00CC5D10"/>
    <w:rsid w:val="00CD5EC5"/>
    <w:rsid w:val="00CD608B"/>
    <w:rsid w:val="00CF30F4"/>
    <w:rsid w:val="00CF3D60"/>
    <w:rsid w:val="00CF3D6E"/>
    <w:rsid w:val="00D00AAB"/>
    <w:rsid w:val="00D13432"/>
    <w:rsid w:val="00D16BFE"/>
    <w:rsid w:val="00D34352"/>
    <w:rsid w:val="00D623F8"/>
    <w:rsid w:val="00D62DD2"/>
    <w:rsid w:val="00D815E4"/>
    <w:rsid w:val="00D84F06"/>
    <w:rsid w:val="00DA3B23"/>
    <w:rsid w:val="00DD069D"/>
    <w:rsid w:val="00DF7A58"/>
    <w:rsid w:val="00E114B4"/>
    <w:rsid w:val="00E14518"/>
    <w:rsid w:val="00E46236"/>
    <w:rsid w:val="00E62CDD"/>
    <w:rsid w:val="00E7307D"/>
    <w:rsid w:val="00E82A4E"/>
    <w:rsid w:val="00E9476C"/>
    <w:rsid w:val="00EA49F4"/>
    <w:rsid w:val="00EA6ACA"/>
    <w:rsid w:val="00EA785B"/>
    <w:rsid w:val="00EB5519"/>
    <w:rsid w:val="00EE0C8C"/>
    <w:rsid w:val="00EE100B"/>
    <w:rsid w:val="00EF465E"/>
    <w:rsid w:val="00EF74AF"/>
    <w:rsid w:val="00F0554A"/>
    <w:rsid w:val="00F24DCB"/>
    <w:rsid w:val="00F269AB"/>
    <w:rsid w:val="00F32363"/>
    <w:rsid w:val="00F43831"/>
    <w:rsid w:val="00F52EAD"/>
    <w:rsid w:val="00F541AC"/>
    <w:rsid w:val="00F6201C"/>
    <w:rsid w:val="00F85216"/>
    <w:rsid w:val="00F87894"/>
    <w:rsid w:val="00FA6680"/>
    <w:rsid w:val="00FB3DC9"/>
    <w:rsid w:val="00FC30E4"/>
    <w:rsid w:val="00FC3FBC"/>
    <w:rsid w:val="00FC6EC3"/>
    <w:rsid w:val="00FD3BF4"/>
    <w:rsid w:val="00FE09EB"/>
    <w:rsid w:val="00FE7C8D"/>
    <w:rsid w:val="00FF1DD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A2345-FA68-45A0-93BC-80817BA2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Цветовое выделение"/>
    <w:rsid w:val="00985D69"/>
    <w:rPr>
      <w:b/>
      <w:bCs/>
      <w:color w:val="000080"/>
    </w:rPr>
  </w:style>
  <w:style w:type="paragraph" w:styleId="a8">
    <w:name w:val="Balloon Text"/>
    <w:basedOn w:val="a"/>
    <w:link w:val="a9"/>
    <w:uiPriority w:val="99"/>
    <w:semiHidden/>
    <w:unhideWhenUsed/>
    <w:rsid w:val="00B4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18D9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250523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4928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280D"/>
    <w:pPr>
      <w:widowControl w:val="0"/>
      <w:shd w:val="clear" w:color="auto" w:fill="FFFFFF"/>
      <w:spacing w:before="120" w:after="120" w:line="295" w:lineRule="exact"/>
      <w:ind w:hanging="140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Body Text"/>
    <w:basedOn w:val="a"/>
    <w:link w:val="ac"/>
    <w:rsid w:val="006D61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6D61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pt">
    <w:name w:val="Основной текст (2) + Интервал 0 pt"/>
    <w:basedOn w:val="2"/>
    <w:rsid w:val="00726D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2Verdana12pt">
    <w:name w:val="Основной текст (2) + Verdana;12 pt;Курсив"/>
    <w:basedOn w:val="2"/>
    <w:rsid w:val="00631DC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2D554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2D5541"/>
    <w:pPr>
      <w:widowControl w:val="0"/>
      <w:shd w:val="clear" w:color="auto" w:fill="FFFFFF"/>
      <w:spacing w:before="660" w:after="0" w:line="299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Exact">
    <w:name w:val="Заголовок №1 Exact"/>
    <w:basedOn w:val="a0"/>
    <w:rsid w:val="005678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sid w:val="005678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rsid w:val="008214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8214D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214D8"/>
    <w:pPr>
      <w:widowControl w:val="0"/>
      <w:shd w:val="clear" w:color="auto" w:fill="FFFFFF"/>
      <w:spacing w:before="120" w:after="2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2E0AB8"/>
    <w:rPr>
      <w:rFonts w:ascii="Times New Roman" w:hAnsi="Times New Roman" w:cs="Times New Roman"/>
      <w:sz w:val="26"/>
      <w:szCs w:val="26"/>
    </w:rPr>
  </w:style>
  <w:style w:type="paragraph" w:styleId="21">
    <w:name w:val="Body Text Indent 2"/>
    <w:basedOn w:val="a"/>
    <w:link w:val="22"/>
    <w:uiPriority w:val="99"/>
    <w:semiHidden/>
    <w:unhideWhenUsed/>
    <w:rsid w:val="00D00AA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00AAB"/>
  </w:style>
  <w:style w:type="paragraph" w:customStyle="1" w:styleId="ad">
    <w:name w:val="Знак"/>
    <w:basedOn w:val="a"/>
    <w:autoRedefine/>
    <w:rsid w:val="00D00AAB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0AE84-6923-4350-8C15-421FE1462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9</Pages>
  <Words>4187</Words>
  <Characters>23870</Characters>
  <Application>Microsoft Office Word</Application>
  <DocSecurity>0</DocSecurity>
  <Lines>198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11</cp:revision>
  <cp:lastPrinted>2025-02-12T05:59:00Z</cp:lastPrinted>
  <dcterms:created xsi:type="dcterms:W3CDTF">2025-02-12T06:00:00Z</dcterms:created>
  <dcterms:modified xsi:type="dcterms:W3CDTF">2025-02-24T12:20:00Z</dcterms:modified>
</cp:coreProperties>
</file>